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992"/>
        <w:gridCol w:w="71"/>
        <w:gridCol w:w="883"/>
        <w:gridCol w:w="38"/>
        <w:gridCol w:w="2542"/>
        <w:gridCol w:w="1244"/>
        <w:gridCol w:w="1111"/>
        <w:gridCol w:w="242"/>
        <w:gridCol w:w="766"/>
        <w:gridCol w:w="1041"/>
      </w:tblGrid>
      <w:tr w:rsidR="009D23EA" w:rsidRPr="0045167F" w:rsidTr="00125FCA">
        <w:trPr>
          <w:trHeight w:val="520"/>
        </w:trPr>
        <w:tc>
          <w:tcPr>
            <w:tcW w:w="9640" w:type="dxa"/>
            <w:gridSpan w:val="11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 w:rsidRPr="005B0870">
              <w:rPr>
                <w:rFonts w:eastAsia="黑体" w:hint="eastAsia"/>
                <w:color w:val="000000"/>
                <w:kern w:val="0"/>
                <w:szCs w:val="32"/>
              </w:rPr>
              <w:t>附件</w:t>
            </w:r>
            <w:r w:rsidRPr="005B0870">
              <w:rPr>
                <w:rFonts w:eastAsia="黑体"/>
                <w:color w:val="000000"/>
                <w:kern w:val="0"/>
                <w:szCs w:val="32"/>
              </w:rPr>
              <w:t>3</w:t>
            </w:r>
          </w:p>
        </w:tc>
      </w:tr>
      <w:tr w:rsidR="009D23EA" w:rsidRPr="0045167F" w:rsidTr="00125FCA">
        <w:trPr>
          <w:trHeight w:val="552"/>
        </w:trPr>
        <w:tc>
          <w:tcPr>
            <w:tcW w:w="9640" w:type="dxa"/>
            <w:gridSpan w:val="11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ascii="方正小标宋简体" w:eastAsia="方正小标宋简体"/>
                <w:b/>
                <w:bCs/>
                <w:color w:val="000000"/>
                <w:kern w:val="0"/>
                <w:sz w:val="36"/>
                <w:szCs w:val="36"/>
              </w:rPr>
            </w:pPr>
            <w:r w:rsidRPr="005B0870">
              <w:rPr>
                <w:rFonts w:ascii="方正小标宋简体" w:eastAsia="方正小标宋简体" w:hint="eastAsia"/>
                <w:sz w:val="44"/>
              </w:rPr>
              <w:t>参评审计项目初评评分表</w:t>
            </w:r>
          </w:p>
        </w:tc>
      </w:tr>
      <w:tr w:rsidR="009D23EA" w:rsidRPr="0045167F" w:rsidTr="00125FCA">
        <w:trPr>
          <w:trHeight w:val="377"/>
        </w:trPr>
        <w:tc>
          <w:tcPr>
            <w:tcW w:w="1773" w:type="dxa"/>
            <w:gridSpan w:val="3"/>
            <w:tcBorders>
              <w:bottom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填表单位：</w:t>
            </w:r>
          </w:p>
        </w:tc>
        <w:tc>
          <w:tcPr>
            <w:tcW w:w="3463" w:type="dxa"/>
            <w:gridSpan w:val="3"/>
            <w:tcBorders>
              <w:bottom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（盖章）</w:t>
            </w:r>
          </w:p>
        </w:tc>
        <w:tc>
          <w:tcPr>
            <w:tcW w:w="1244" w:type="dxa"/>
            <w:tcBorders>
              <w:bottom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60" w:type="dxa"/>
            <w:gridSpan w:val="4"/>
            <w:tcBorders>
              <w:bottom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36"/>
                <w:szCs w:val="36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填表日期：</w:t>
            </w:r>
          </w:p>
        </w:tc>
      </w:tr>
      <w:tr w:rsidR="009D23EA" w:rsidRPr="0045167F" w:rsidTr="00125FCA">
        <w:trPr>
          <w:trHeight w:val="348"/>
        </w:trPr>
        <w:tc>
          <w:tcPr>
            <w:tcW w:w="52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联系人：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100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775"/>
        </w:trPr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5889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总分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425"/>
        </w:trPr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实施单位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成果分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410"/>
        </w:trPr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实施时间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规范分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566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一级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指标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二级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指标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得分依据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D23EA" w:rsidRPr="0045167F" w:rsidTr="00125FCA">
        <w:trPr>
          <w:trHeight w:val="1133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审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计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成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果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审计查出问题及处理处罚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2049"/>
        </w:trPr>
        <w:tc>
          <w:tcPr>
            <w:tcW w:w="7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审计揭露违法违纪案件线索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1133"/>
        </w:trPr>
        <w:tc>
          <w:tcPr>
            <w:tcW w:w="7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审计揭露体制机制制度问题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1087"/>
        </w:trPr>
        <w:tc>
          <w:tcPr>
            <w:tcW w:w="7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督促整改效果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1020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审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计</w:t>
            </w:r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规</w:t>
            </w:r>
            <w:proofErr w:type="gramEnd"/>
          </w:p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5B0870">
              <w:rPr>
                <w:rFonts w:eastAsia="宋体" w:hint="eastAsia"/>
                <w:color w:val="000000"/>
                <w:kern w:val="0"/>
                <w:sz w:val="22"/>
                <w:szCs w:val="22"/>
              </w:rPr>
              <w:t>范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编制和执行审计实施方案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756"/>
        </w:trPr>
        <w:tc>
          <w:tcPr>
            <w:tcW w:w="7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获取审计证据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756"/>
        </w:trPr>
        <w:tc>
          <w:tcPr>
            <w:tcW w:w="7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编制审计记录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756"/>
        </w:trPr>
        <w:tc>
          <w:tcPr>
            <w:tcW w:w="71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编制审计结果文书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756"/>
        </w:trPr>
        <w:tc>
          <w:tcPr>
            <w:tcW w:w="7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执行审计程序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</w:p>
        </w:tc>
      </w:tr>
      <w:tr w:rsidR="009D23EA" w:rsidRPr="0045167F" w:rsidTr="00125FCA">
        <w:trPr>
          <w:trHeight w:val="269"/>
        </w:trPr>
        <w:tc>
          <w:tcPr>
            <w:tcW w:w="2656" w:type="dxa"/>
            <w:gridSpan w:val="4"/>
            <w:tcBorders>
              <w:top w:val="single" w:sz="6" w:space="0" w:color="auto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  <w:r w:rsidRPr="005B0870">
              <w:rPr>
                <w:rFonts w:eastAsia="宋体" w:hint="eastAsia"/>
                <w:color w:val="000000"/>
                <w:kern w:val="0"/>
                <w:sz w:val="20"/>
              </w:rPr>
              <w:t>注：得分不进行折算。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left w:val="nil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nil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nil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nil"/>
              <w:righ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nil"/>
            </w:tcBorders>
          </w:tcPr>
          <w:p w:rsidR="009D23EA" w:rsidRPr="005B0870" w:rsidRDefault="009D23EA" w:rsidP="00125FCA">
            <w:pPr>
              <w:autoSpaceDE w:val="0"/>
              <w:autoSpaceDN w:val="0"/>
              <w:adjustRightInd w:val="0"/>
              <w:spacing w:line="570" w:lineRule="exact"/>
              <w:contextualSpacing/>
              <w:jc w:val="left"/>
              <w:rPr>
                <w:rFonts w:eastAsia="宋体"/>
                <w:color w:val="000000"/>
                <w:kern w:val="0"/>
                <w:sz w:val="20"/>
              </w:rPr>
            </w:pPr>
          </w:p>
        </w:tc>
      </w:tr>
    </w:tbl>
    <w:p w:rsidR="009D23EA" w:rsidRDefault="009D23EA" w:rsidP="009D23EA">
      <w:pPr>
        <w:spacing w:line="570" w:lineRule="exact"/>
        <w:contextualSpacing/>
        <w:rPr>
          <w:sz w:val="28"/>
          <w:szCs w:val="28"/>
        </w:rPr>
      </w:pPr>
    </w:p>
    <w:p w:rsidR="00A651A2" w:rsidRPr="009D23EA" w:rsidRDefault="00A651A2">
      <w:bookmarkStart w:id="0" w:name="_GoBack"/>
      <w:bookmarkEnd w:id="0"/>
    </w:p>
    <w:sectPr w:rsidR="00A651A2" w:rsidRPr="009D23EA" w:rsidSect="009E7CC0"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AC5" w:rsidRDefault="008C3AC5" w:rsidP="009D23EA">
      <w:r>
        <w:separator/>
      </w:r>
    </w:p>
  </w:endnote>
  <w:endnote w:type="continuationSeparator" w:id="0">
    <w:p w:rsidR="008C3AC5" w:rsidRDefault="008C3AC5" w:rsidP="009D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AC5" w:rsidRDefault="008C3AC5" w:rsidP="009D23EA">
      <w:r>
        <w:separator/>
      </w:r>
    </w:p>
  </w:footnote>
  <w:footnote w:type="continuationSeparator" w:id="0">
    <w:p w:rsidR="008C3AC5" w:rsidRDefault="008C3AC5" w:rsidP="009D23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17A"/>
    <w:rsid w:val="0001590A"/>
    <w:rsid w:val="000311A6"/>
    <w:rsid w:val="00031619"/>
    <w:rsid w:val="0004048F"/>
    <w:rsid w:val="00054B37"/>
    <w:rsid w:val="0006486C"/>
    <w:rsid w:val="000C4E17"/>
    <w:rsid w:val="00185C1A"/>
    <w:rsid w:val="001B16D2"/>
    <w:rsid w:val="001C795D"/>
    <w:rsid w:val="00210F1E"/>
    <w:rsid w:val="00250332"/>
    <w:rsid w:val="002770F1"/>
    <w:rsid w:val="00325814"/>
    <w:rsid w:val="003D660F"/>
    <w:rsid w:val="00407059"/>
    <w:rsid w:val="00425463"/>
    <w:rsid w:val="0048117A"/>
    <w:rsid w:val="004B0BB4"/>
    <w:rsid w:val="004C5B6F"/>
    <w:rsid w:val="004F2890"/>
    <w:rsid w:val="00561624"/>
    <w:rsid w:val="00564F32"/>
    <w:rsid w:val="005B04AB"/>
    <w:rsid w:val="005F24E8"/>
    <w:rsid w:val="006110F5"/>
    <w:rsid w:val="00672801"/>
    <w:rsid w:val="006B5BF5"/>
    <w:rsid w:val="006E14DF"/>
    <w:rsid w:val="006E3235"/>
    <w:rsid w:val="007658EB"/>
    <w:rsid w:val="00777FDE"/>
    <w:rsid w:val="0078488A"/>
    <w:rsid w:val="007C7AEB"/>
    <w:rsid w:val="00850038"/>
    <w:rsid w:val="008B7BDA"/>
    <w:rsid w:val="008C3AC5"/>
    <w:rsid w:val="009274BE"/>
    <w:rsid w:val="009317FB"/>
    <w:rsid w:val="00972B64"/>
    <w:rsid w:val="009D23EA"/>
    <w:rsid w:val="009E18A2"/>
    <w:rsid w:val="009E7CC0"/>
    <w:rsid w:val="00A44603"/>
    <w:rsid w:val="00A651A2"/>
    <w:rsid w:val="00A7052C"/>
    <w:rsid w:val="00B34326"/>
    <w:rsid w:val="00B55DAF"/>
    <w:rsid w:val="00BE7DA8"/>
    <w:rsid w:val="00C54EA3"/>
    <w:rsid w:val="00CB0C2C"/>
    <w:rsid w:val="00CB3134"/>
    <w:rsid w:val="00D10889"/>
    <w:rsid w:val="00DA7815"/>
    <w:rsid w:val="00E844A2"/>
    <w:rsid w:val="00EF7A8B"/>
    <w:rsid w:val="00F1195E"/>
    <w:rsid w:val="00F8596B"/>
    <w:rsid w:val="00FD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E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3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E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3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2</cp:revision>
  <dcterms:created xsi:type="dcterms:W3CDTF">2014-06-30T12:24:00Z</dcterms:created>
  <dcterms:modified xsi:type="dcterms:W3CDTF">2014-06-30T12:25:00Z</dcterms:modified>
</cp:coreProperties>
</file>