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0AD6" w:rsidRPr="000206F3" w:rsidRDefault="00D70AD6" w:rsidP="00D70AD6">
      <w:pPr>
        <w:rPr>
          <w:rFonts w:ascii="黑体" w:eastAsia="黑体" w:hAnsi="黑体" w:cs="Times New Roman"/>
          <w:sz w:val="32"/>
          <w:szCs w:val="32"/>
        </w:rPr>
      </w:pPr>
      <w:bookmarkStart w:id="0" w:name="_GoBack"/>
      <w:bookmarkEnd w:id="0"/>
      <w:r w:rsidRPr="0083792C">
        <w:rPr>
          <w:rFonts w:ascii="黑体" w:eastAsia="黑体" w:hAnsi="黑体" w:cs="Times New Roman" w:hint="eastAsia"/>
          <w:sz w:val="32"/>
          <w:szCs w:val="32"/>
        </w:rPr>
        <w:t>附件</w:t>
      </w:r>
      <w:r w:rsidRPr="000206F3">
        <w:rPr>
          <w:rFonts w:ascii="黑体" w:eastAsia="黑体" w:hAnsi="黑体" w:cs="Times New Roman"/>
          <w:sz w:val="32"/>
          <w:szCs w:val="32"/>
        </w:rPr>
        <w:t>2</w:t>
      </w:r>
    </w:p>
    <w:p w:rsidR="00D70AD6" w:rsidRPr="0038525F" w:rsidRDefault="00D70AD6" w:rsidP="00D70AD6">
      <w:pPr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38525F">
        <w:rPr>
          <w:rFonts w:ascii="方正小标宋简体" w:eastAsia="方正小标宋简体" w:hAnsi="Times New Roman" w:cs="Times New Roman" w:hint="eastAsia"/>
          <w:sz w:val="44"/>
          <w:szCs w:val="44"/>
        </w:rPr>
        <w:t>审计专管</w:t>
      </w:r>
      <w:proofErr w:type="gramStart"/>
      <w:r w:rsidRPr="0038525F">
        <w:rPr>
          <w:rFonts w:ascii="方正小标宋简体" w:eastAsia="方正小标宋简体" w:hAnsi="Times New Roman" w:cs="Times New Roman" w:hint="eastAsia"/>
          <w:sz w:val="44"/>
          <w:szCs w:val="44"/>
        </w:rPr>
        <w:t>员户管台</w:t>
      </w:r>
      <w:proofErr w:type="gramEnd"/>
      <w:r w:rsidRPr="0038525F">
        <w:rPr>
          <w:rFonts w:ascii="方正小标宋简体" w:eastAsia="方正小标宋简体" w:hAnsi="Times New Roman" w:cs="Times New Roman" w:hint="eastAsia"/>
          <w:sz w:val="44"/>
          <w:szCs w:val="44"/>
        </w:rPr>
        <w:t>账表</w:t>
      </w:r>
    </w:p>
    <w:tbl>
      <w:tblPr>
        <w:tblW w:w="13769" w:type="dxa"/>
        <w:tblInd w:w="93" w:type="dxa"/>
        <w:tblLook w:val="04A0" w:firstRow="1" w:lastRow="0" w:firstColumn="1" w:lastColumn="0" w:noHBand="0" w:noVBand="1"/>
      </w:tblPr>
      <w:tblGrid>
        <w:gridCol w:w="846"/>
        <w:gridCol w:w="1180"/>
        <w:gridCol w:w="399"/>
        <w:gridCol w:w="64"/>
        <w:gridCol w:w="1057"/>
        <w:gridCol w:w="297"/>
        <w:gridCol w:w="489"/>
        <w:gridCol w:w="382"/>
        <w:gridCol w:w="312"/>
        <w:gridCol w:w="298"/>
        <w:gridCol w:w="950"/>
        <w:gridCol w:w="501"/>
        <w:gridCol w:w="250"/>
        <w:gridCol w:w="782"/>
        <w:gridCol w:w="778"/>
        <w:gridCol w:w="324"/>
        <w:gridCol w:w="560"/>
        <w:gridCol w:w="4300"/>
      </w:tblGrid>
      <w:tr w:rsidR="00D70AD6" w:rsidRPr="00DA6F0C" w:rsidTr="00324164">
        <w:trPr>
          <w:gridAfter w:val="3"/>
          <w:wAfter w:w="5184" w:type="dxa"/>
          <w:trHeight w:val="270"/>
        </w:trPr>
        <w:tc>
          <w:tcPr>
            <w:tcW w:w="47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表</w:t>
            </w:r>
            <w:proofErr w:type="gramStart"/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一</w:t>
            </w:r>
            <w:proofErr w:type="gramEnd"/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70AD6" w:rsidRPr="0094240A" w:rsidTr="00324164">
        <w:trPr>
          <w:gridAfter w:val="3"/>
          <w:wAfter w:w="5184" w:type="dxa"/>
          <w:trHeight w:val="630"/>
        </w:trPr>
        <w:tc>
          <w:tcPr>
            <w:tcW w:w="8585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Default="00D70AD6" w:rsidP="00324164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 w:rsidRPr="0038525F">
              <w:rPr>
                <w:rFonts w:asciiTheme="minorEastAsia" w:hAnsiTheme="minorEastAsia" w:cs="Times New Roman" w:hint="eastAsia"/>
                <w:b/>
                <w:bCs/>
                <w:color w:val="000000"/>
                <w:kern w:val="0"/>
                <w:sz w:val="44"/>
                <w:szCs w:val="44"/>
              </w:rPr>
              <w:t>单位基本情况表</w:t>
            </w:r>
          </w:p>
          <w:p w:rsidR="00D70AD6" w:rsidRPr="0038525F" w:rsidRDefault="00D70AD6" w:rsidP="00324164">
            <w:pPr>
              <w:widowControl/>
              <w:spacing w:line="400" w:lineRule="exact"/>
              <w:jc w:val="center"/>
              <w:rPr>
                <w:rFonts w:asciiTheme="minorEastAsia" w:hAnsiTheme="minorEastAsia" w:cs="Times New Roman"/>
                <w:b/>
                <w:bCs/>
                <w:color w:val="000000"/>
                <w:kern w:val="0"/>
                <w:sz w:val="44"/>
                <w:szCs w:val="44"/>
              </w:rPr>
            </w:pPr>
          </w:p>
        </w:tc>
      </w:tr>
      <w:tr w:rsidR="00D70AD6" w:rsidRPr="00DA6F0C" w:rsidTr="00324164">
        <w:trPr>
          <w:gridAfter w:val="3"/>
          <w:wAfter w:w="5184" w:type="dxa"/>
          <w:trHeight w:val="660"/>
        </w:trPr>
        <w:tc>
          <w:tcPr>
            <w:tcW w:w="24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组织机构代码</w:t>
            </w:r>
          </w:p>
        </w:tc>
        <w:tc>
          <w:tcPr>
            <w:tcW w:w="18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3"/>
          <w:wAfter w:w="5184" w:type="dxa"/>
          <w:trHeight w:val="660"/>
        </w:trPr>
        <w:tc>
          <w:tcPr>
            <w:tcW w:w="248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单位性质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18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3"/>
          <w:wAfter w:w="5184" w:type="dxa"/>
          <w:trHeight w:val="660"/>
        </w:trPr>
        <w:tc>
          <w:tcPr>
            <w:tcW w:w="248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法人代表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8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3"/>
          <w:wAfter w:w="5184" w:type="dxa"/>
          <w:trHeight w:val="660"/>
        </w:trPr>
        <w:tc>
          <w:tcPr>
            <w:tcW w:w="248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财务负责人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8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3"/>
          <w:wAfter w:w="5184" w:type="dxa"/>
          <w:trHeight w:val="660"/>
        </w:trPr>
        <w:tc>
          <w:tcPr>
            <w:tcW w:w="248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内审负责人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4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8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3"/>
          <w:wAfter w:w="5184" w:type="dxa"/>
          <w:trHeight w:val="660"/>
        </w:trPr>
        <w:tc>
          <w:tcPr>
            <w:tcW w:w="248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编制人数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43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实际人数</w:t>
            </w:r>
          </w:p>
        </w:tc>
        <w:tc>
          <w:tcPr>
            <w:tcW w:w="18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3"/>
          <w:wAfter w:w="5184" w:type="dxa"/>
          <w:trHeight w:val="660"/>
        </w:trPr>
        <w:tc>
          <w:tcPr>
            <w:tcW w:w="248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44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18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3"/>
          <w:wAfter w:w="5184" w:type="dxa"/>
          <w:trHeight w:val="2741"/>
        </w:trPr>
        <w:tc>
          <w:tcPr>
            <w:tcW w:w="2489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ind w:firstLineChars="100" w:firstLine="2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单位主要职能</w:t>
            </w:r>
          </w:p>
        </w:tc>
        <w:tc>
          <w:tcPr>
            <w:tcW w:w="609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3"/>
          <w:wAfter w:w="5184" w:type="dxa"/>
          <w:trHeight w:val="270"/>
        </w:trPr>
        <w:tc>
          <w:tcPr>
            <w:tcW w:w="24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ind w:firstLineChars="100" w:firstLine="28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t>填表日期：</w:t>
            </w:r>
          </w:p>
        </w:tc>
      </w:tr>
      <w:tr w:rsidR="00D70AD6" w:rsidRPr="00DA6F0C" w:rsidTr="00324164">
        <w:trPr>
          <w:gridAfter w:val="3"/>
          <w:wAfter w:w="5184" w:type="dxa"/>
          <w:trHeight w:val="270"/>
        </w:trPr>
        <w:tc>
          <w:tcPr>
            <w:tcW w:w="24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0AD6" w:rsidRPr="0038525F" w:rsidRDefault="00D70AD6" w:rsidP="00324164"/>
        </w:tc>
        <w:tc>
          <w:tcPr>
            <w:tcW w:w="22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0AD6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70AD6" w:rsidRPr="00DA6F0C" w:rsidTr="00324164">
        <w:trPr>
          <w:gridAfter w:val="3"/>
          <w:wAfter w:w="5184" w:type="dxa"/>
          <w:trHeight w:val="600"/>
        </w:trPr>
        <w:tc>
          <w:tcPr>
            <w:tcW w:w="248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8525F">
              <w:rPr>
                <w:rFonts w:ascii="Times New Roman" w:eastAsia="宋体" w:hAnsi="Times New Roman" w:cs="Times New Roman" w:hint="eastAsia"/>
                <w:color w:val="000000"/>
                <w:kern w:val="0"/>
                <w:sz w:val="28"/>
                <w:szCs w:val="28"/>
              </w:rPr>
              <w:lastRenderedPageBreak/>
              <w:t>表二：</w:t>
            </w:r>
          </w:p>
        </w:tc>
        <w:tc>
          <w:tcPr>
            <w:tcW w:w="222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31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D70AD6" w:rsidRPr="0094240A" w:rsidTr="00324164">
        <w:trPr>
          <w:gridAfter w:val="1"/>
          <w:wAfter w:w="4300" w:type="dxa"/>
          <w:trHeight w:val="80"/>
        </w:trPr>
        <w:tc>
          <w:tcPr>
            <w:tcW w:w="946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Default="00D70AD6" w:rsidP="003241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4"/>
                <w:szCs w:val="44"/>
              </w:rPr>
            </w:pPr>
            <w:r w:rsidRPr="0038525F">
              <w:rPr>
                <w:rFonts w:ascii="Times New Roman" w:hAnsi="Times New Roman" w:cs="Times New Roman" w:hint="eastAsia"/>
                <w:b/>
                <w:bCs/>
                <w:color w:val="000000"/>
                <w:sz w:val="44"/>
                <w:szCs w:val="44"/>
              </w:rPr>
              <w:t>组织结构情况表</w:t>
            </w:r>
          </w:p>
          <w:p w:rsidR="00D70AD6" w:rsidRPr="0038525F" w:rsidRDefault="00D70AD6" w:rsidP="0032416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44"/>
                <w:szCs w:val="44"/>
              </w:rPr>
            </w:pP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管理</w:t>
            </w:r>
            <w:proofErr w:type="gramStart"/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层情况</w:t>
            </w:r>
            <w:proofErr w:type="gramEnd"/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5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分管范围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局长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副局长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内部机构设置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处室名称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主要负责人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主要职能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下属单位情况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单位性质</w:t>
            </w:r>
          </w:p>
        </w:tc>
        <w:tc>
          <w:tcPr>
            <w:tcW w:w="14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法人</w:t>
            </w:r>
          </w:p>
        </w:tc>
        <w:tc>
          <w:tcPr>
            <w:tcW w:w="444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ind w:firstLineChars="300" w:firstLine="840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主要职能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4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444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4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444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4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444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4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444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4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444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财务人员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工作范围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hRule="exact" w:val="510"/>
        </w:trPr>
        <w:tc>
          <w:tcPr>
            <w:tcW w:w="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5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92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</w:tr>
      <w:tr w:rsidR="00D70AD6" w:rsidRPr="00DA6F0C" w:rsidTr="00324164">
        <w:trPr>
          <w:gridAfter w:val="1"/>
          <w:wAfter w:w="4300" w:type="dxa"/>
          <w:trHeight w:val="270"/>
        </w:trPr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  <w:t xml:space="preserve">               </w:t>
            </w:r>
          </w:p>
        </w:tc>
        <w:tc>
          <w:tcPr>
            <w:tcW w:w="444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ind w:firstLineChars="350" w:firstLine="980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填表日期：</w:t>
            </w:r>
          </w:p>
        </w:tc>
      </w:tr>
      <w:tr w:rsidR="00D70AD6" w:rsidRPr="00DA6F0C" w:rsidTr="00324164">
        <w:trPr>
          <w:gridAfter w:val="2"/>
          <w:wAfter w:w="4860" w:type="dxa"/>
          <w:trHeight w:val="270"/>
        </w:trPr>
        <w:tc>
          <w:tcPr>
            <w:tcW w:w="890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lastRenderedPageBreak/>
              <w:t>表三：</w:t>
            </w:r>
          </w:p>
        </w:tc>
      </w:tr>
      <w:tr w:rsidR="00D70AD6" w:rsidRPr="0094240A" w:rsidTr="00324164">
        <w:trPr>
          <w:gridAfter w:val="2"/>
          <w:wAfter w:w="4860" w:type="dxa"/>
          <w:trHeight w:val="630"/>
        </w:trPr>
        <w:tc>
          <w:tcPr>
            <w:tcW w:w="890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Default="00D70AD6" w:rsidP="003241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4"/>
                <w:szCs w:val="44"/>
              </w:rPr>
            </w:pPr>
            <w:r w:rsidRPr="0038525F">
              <w:rPr>
                <w:rFonts w:ascii="Times New Roman" w:hAnsi="Times New Roman" w:cs="Times New Roman" w:hint="eastAsia"/>
                <w:b/>
                <w:bCs/>
                <w:color w:val="000000"/>
                <w:sz w:val="44"/>
                <w:szCs w:val="44"/>
              </w:rPr>
              <w:t>单位运行情况表</w:t>
            </w:r>
          </w:p>
          <w:p w:rsidR="00D70AD6" w:rsidRPr="0038525F" w:rsidRDefault="00D70AD6" w:rsidP="00324164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44"/>
                <w:szCs w:val="44"/>
              </w:rPr>
            </w:pPr>
          </w:p>
        </w:tc>
      </w:tr>
      <w:tr w:rsidR="00D70AD6" w:rsidRPr="00DA6F0C" w:rsidTr="00324164">
        <w:trPr>
          <w:gridAfter w:val="2"/>
          <w:wAfter w:w="4860" w:type="dxa"/>
          <w:trHeight w:val="1219"/>
        </w:trPr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0AD6" w:rsidRDefault="00D70AD6" w:rsidP="0032416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单位目标任务</w:t>
            </w:r>
          </w:p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6484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　</w:t>
            </w:r>
          </w:p>
        </w:tc>
      </w:tr>
      <w:tr w:rsidR="00D70AD6" w:rsidRPr="00DA6F0C" w:rsidTr="00324164">
        <w:trPr>
          <w:gridAfter w:val="2"/>
          <w:wAfter w:w="4860" w:type="dxa"/>
          <w:trHeight w:val="1396"/>
        </w:trPr>
        <w:tc>
          <w:tcPr>
            <w:tcW w:w="242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重大经济决策制定和执行情况</w:t>
            </w:r>
          </w:p>
        </w:tc>
        <w:tc>
          <w:tcPr>
            <w:tcW w:w="6484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　</w:t>
            </w:r>
          </w:p>
        </w:tc>
      </w:tr>
      <w:tr w:rsidR="00D70AD6" w:rsidRPr="00DA6F0C" w:rsidTr="00324164">
        <w:trPr>
          <w:gridAfter w:val="2"/>
          <w:wAfter w:w="4860" w:type="dxa"/>
          <w:trHeight w:val="1531"/>
        </w:trPr>
        <w:tc>
          <w:tcPr>
            <w:tcW w:w="242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年度部门预算及执行情况</w:t>
            </w:r>
          </w:p>
        </w:tc>
        <w:tc>
          <w:tcPr>
            <w:tcW w:w="6484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　</w:t>
            </w:r>
          </w:p>
        </w:tc>
      </w:tr>
      <w:tr w:rsidR="00D70AD6" w:rsidRPr="00DA6F0C" w:rsidTr="00324164">
        <w:trPr>
          <w:gridAfter w:val="2"/>
          <w:wAfter w:w="4860" w:type="dxa"/>
          <w:trHeight w:val="1424"/>
        </w:trPr>
        <w:tc>
          <w:tcPr>
            <w:tcW w:w="242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0AD6" w:rsidRDefault="00D70AD6" w:rsidP="0032416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重点项目</w:t>
            </w:r>
          </w:p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执行情况</w:t>
            </w:r>
          </w:p>
        </w:tc>
        <w:tc>
          <w:tcPr>
            <w:tcW w:w="6484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　</w:t>
            </w:r>
          </w:p>
        </w:tc>
      </w:tr>
      <w:tr w:rsidR="00D70AD6" w:rsidRPr="00DA6F0C" w:rsidTr="00324164">
        <w:trPr>
          <w:gridAfter w:val="2"/>
          <w:wAfter w:w="4860" w:type="dxa"/>
          <w:trHeight w:val="1531"/>
        </w:trPr>
        <w:tc>
          <w:tcPr>
            <w:tcW w:w="242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内部控制制度建立及执行</w:t>
            </w:r>
          </w:p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情况</w:t>
            </w:r>
          </w:p>
        </w:tc>
        <w:tc>
          <w:tcPr>
            <w:tcW w:w="6484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　</w:t>
            </w:r>
          </w:p>
        </w:tc>
      </w:tr>
      <w:tr w:rsidR="00D70AD6" w:rsidRPr="00DA6F0C" w:rsidTr="00324164">
        <w:trPr>
          <w:gridAfter w:val="2"/>
          <w:wAfter w:w="4860" w:type="dxa"/>
          <w:trHeight w:val="1214"/>
        </w:trPr>
        <w:tc>
          <w:tcPr>
            <w:tcW w:w="242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其他情况</w:t>
            </w:r>
          </w:p>
        </w:tc>
        <w:tc>
          <w:tcPr>
            <w:tcW w:w="6484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　</w:t>
            </w:r>
          </w:p>
        </w:tc>
      </w:tr>
      <w:tr w:rsidR="00D70AD6" w:rsidRPr="00DA6F0C" w:rsidTr="00324164">
        <w:trPr>
          <w:gridAfter w:val="2"/>
          <w:wAfter w:w="4860" w:type="dxa"/>
          <w:trHeight w:val="270"/>
        </w:trPr>
        <w:tc>
          <w:tcPr>
            <w:tcW w:w="24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648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ind w:right="440"/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/>
                <w:color w:val="000000"/>
                <w:sz w:val="22"/>
              </w:rPr>
              <w:t xml:space="preserve">                  </w:t>
            </w: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填表日期：</w:t>
            </w:r>
            <w:r w:rsidRPr="0038525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</w:t>
            </w:r>
            <w:r w:rsidRPr="0038525F">
              <w:rPr>
                <w:rFonts w:ascii="Times New Roman" w:hAnsi="Times New Roman" w:cs="Times New Roman"/>
                <w:color w:val="000000"/>
                <w:sz w:val="22"/>
              </w:rPr>
              <w:t xml:space="preserve">          </w:t>
            </w:r>
          </w:p>
        </w:tc>
      </w:tr>
      <w:tr w:rsidR="00D70AD6" w:rsidRPr="00DA6F0C" w:rsidTr="00324164">
        <w:trPr>
          <w:gridAfter w:val="2"/>
          <w:wAfter w:w="4860" w:type="dxa"/>
          <w:trHeight w:val="270"/>
        </w:trPr>
        <w:tc>
          <w:tcPr>
            <w:tcW w:w="890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70AD6" w:rsidRPr="0038525F" w:rsidRDefault="00D70AD6" w:rsidP="00324164"/>
        </w:tc>
      </w:tr>
      <w:tr w:rsidR="00D70AD6" w:rsidRPr="00DA6F0C" w:rsidTr="00324164">
        <w:trPr>
          <w:gridAfter w:val="2"/>
          <w:wAfter w:w="4860" w:type="dxa"/>
          <w:trHeight w:val="270"/>
        </w:trPr>
        <w:tc>
          <w:tcPr>
            <w:tcW w:w="8909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ind w:right="4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备注：上述相关情况可提供附件备查。</w:t>
            </w:r>
          </w:p>
          <w:p w:rsidR="00D70AD6" w:rsidRPr="0038525F" w:rsidRDefault="00D70AD6" w:rsidP="00324164">
            <w:pPr>
              <w:ind w:right="440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D70AD6" w:rsidRPr="00DA6F0C" w:rsidTr="00324164">
        <w:trPr>
          <w:trHeight w:val="540"/>
        </w:trPr>
        <w:tc>
          <w:tcPr>
            <w:tcW w:w="8585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lastRenderedPageBreak/>
              <w:t>表四：</w:t>
            </w:r>
          </w:p>
          <w:p w:rsidR="00D70AD6" w:rsidRDefault="00D70AD6" w:rsidP="0032416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44"/>
                <w:szCs w:val="44"/>
              </w:rPr>
            </w:pPr>
            <w:r w:rsidRPr="0038525F">
              <w:rPr>
                <w:rFonts w:ascii="Times New Roman" w:hAnsi="Times New Roman" w:cs="Times New Roman" w:hint="eastAsia"/>
                <w:b/>
                <w:bCs/>
                <w:color w:val="000000"/>
                <w:sz w:val="44"/>
                <w:szCs w:val="44"/>
              </w:rPr>
              <w:t>审计专管员工作台</w:t>
            </w:r>
            <w:proofErr w:type="gramStart"/>
            <w:r w:rsidRPr="0038525F">
              <w:rPr>
                <w:rFonts w:ascii="Times New Roman" w:hAnsi="Times New Roman" w:cs="Times New Roman" w:hint="eastAsia"/>
                <w:b/>
                <w:bCs/>
                <w:color w:val="000000"/>
                <w:sz w:val="44"/>
                <w:szCs w:val="44"/>
              </w:rPr>
              <w:t>账</w:t>
            </w:r>
            <w:proofErr w:type="gramEnd"/>
          </w:p>
          <w:p w:rsidR="00D70AD6" w:rsidRPr="0038525F" w:rsidRDefault="00D70AD6" w:rsidP="00324164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sz w:val="44"/>
                <w:szCs w:val="44"/>
              </w:rPr>
            </w:pP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851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851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单位法人代表</w:t>
            </w:r>
          </w:p>
        </w:tc>
        <w:tc>
          <w:tcPr>
            <w:tcW w:w="148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851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财务负责人</w:t>
            </w:r>
          </w:p>
        </w:tc>
        <w:tc>
          <w:tcPr>
            <w:tcW w:w="148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651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工作职责变动情况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690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内设机构及负责人变动情况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699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下属单位及负责人变动情况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709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财务管理机构、人员变化情况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691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主要存在问题及解决办法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702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已处理情况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697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待处理情况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693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建议采纳情况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703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工作主要成果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700"/>
        </w:trPr>
        <w:tc>
          <w:tcPr>
            <w:tcW w:w="3843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其他</w:t>
            </w:r>
          </w:p>
        </w:tc>
        <w:tc>
          <w:tcPr>
            <w:tcW w:w="474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jc w:val="center"/>
              <w:rPr>
                <w:rFonts w:ascii="Times New Roman" w:eastAsia="宋体" w:hAnsi="Times New Roman" w:cs="Times New Roman"/>
                <w:color w:val="000000"/>
                <w:sz w:val="28"/>
                <w:szCs w:val="28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 xml:space="preserve">　</w:t>
            </w: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  <w:tr w:rsidR="00D70AD6" w:rsidRPr="00DA6F0C" w:rsidTr="00324164">
        <w:trPr>
          <w:trHeight w:val="270"/>
        </w:trPr>
        <w:tc>
          <w:tcPr>
            <w:tcW w:w="38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审计专管员：</w:t>
            </w:r>
          </w:p>
        </w:tc>
        <w:tc>
          <w:tcPr>
            <w:tcW w:w="29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ind w:firstLineChars="500" w:firstLine="1400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38525F">
              <w:rPr>
                <w:rFonts w:ascii="Times New Roman" w:hAnsi="Times New Roman" w:cs="Times New Roman" w:hint="eastAsia"/>
                <w:color w:val="000000"/>
                <w:sz w:val="28"/>
                <w:szCs w:val="28"/>
              </w:rPr>
              <w:t>填表日期：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Default="00D70AD6" w:rsidP="0032416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D70AD6" w:rsidRPr="0038525F" w:rsidRDefault="00D70AD6" w:rsidP="0032416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1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70AD6" w:rsidRPr="0038525F" w:rsidRDefault="00D70AD6" w:rsidP="00324164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</w:tr>
    </w:tbl>
    <w:p w:rsidR="00A651A2" w:rsidRDefault="00A651A2"/>
    <w:sectPr w:rsidR="00A651A2" w:rsidSect="009E7CC0">
      <w:pgSz w:w="11906" w:h="16838" w:code="9"/>
      <w:pgMar w:top="2098" w:right="1531" w:bottom="1985" w:left="1531" w:header="709" w:footer="1361" w:gutter="0"/>
      <w:cols w:space="425"/>
      <w:docGrid w:type="linesAndChar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2825" w:rsidRDefault="003F2825" w:rsidP="00D70AD6">
      <w:r>
        <w:separator/>
      </w:r>
    </w:p>
  </w:endnote>
  <w:endnote w:type="continuationSeparator" w:id="0">
    <w:p w:rsidR="003F2825" w:rsidRDefault="003F2825" w:rsidP="00D70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2825" w:rsidRDefault="003F2825" w:rsidP="00D70AD6">
      <w:r>
        <w:separator/>
      </w:r>
    </w:p>
  </w:footnote>
  <w:footnote w:type="continuationSeparator" w:id="0">
    <w:p w:rsidR="003F2825" w:rsidRDefault="003F2825" w:rsidP="00D70A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1A91"/>
    <w:rsid w:val="00014648"/>
    <w:rsid w:val="0001590A"/>
    <w:rsid w:val="000311A6"/>
    <w:rsid w:val="00031619"/>
    <w:rsid w:val="0004048F"/>
    <w:rsid w:val="00042A86"/>
    <w:rsid w:val="00054B37"/>
    <w:rsid w:val="0006486C"/>
    <w:rsid w:val="00082DB1"/>
    <w:rsid w:val="000C4E17"/>
    <w:rsid w:val="00185C1A"/>
    <w:rsid w:val="001B16D2"/>
    <w:rsid w:val="001C6522"/>
    <w:rsid w:val="001C795D"/>
    <w:rsid w:val="0020044E"/>
    <w:rsid w:val="00210F1E"/>
    <w:rsid w:val="002166E0"/>
    <w:rsid w:val="002400A5"/>
    <w:rsid w:val="00250332"/>
    <w:rsid w:val="00251A91"/>
    <w:rsid w:val="00264134"/>
    <w:rsid w:val="0026446F"/>
    <w:rsid w:val="002770F1"/>
    <w:rsid w:val="00304743"/>
    <w:rsid w:val="00325814"/>
    <w:rsid w:val="0033664E"/>
    <w:rsid w:val="00347CFD"/>
    <w:rsid w:val="00356F8D"/>
    <w:rsid w:val="0038076D"/>
    <w:rsid w:val="003D660F"/>
    <w:rsid w:val="003F2825"/>
    <w:rsid w:val="003F3490"/>
    <w:rsid w:val="00407059"/>
    <w:rsid w:val="00425463"/>
    <w:rsid w:val="00441F6E"/>
    <w:rsid w:val="00451A8B"/>
    <w:rsid w:val="004A4749"/>
    <w:rsid w:val="004B0BB4"/>
    <w:rsid w:val="004B47E4"/>
    <w:rsid w:val="004C5B6F"/>
    <w:rsid w:val="004F2890"/>
    <w:rsid w:val="00520F89"/>
    <w:rsid w:val="00521DA3"/>
    <w:rsid w:val="005408A8"/>
    <w:rsid w:val="00545829"/>
    <w:rsid w:val="00552004"/>
    <w:rsid w:val="0055600A"/>
    <w:rsid w:val="00561624"/>
    <w:rsid w:val="00564F32"/>
    <w:rsid w:val="00584776"/>
    <w:rsid w:val="00591FA0"/>
    <w:rsid w:val="005A37B1"/>
    <w:rsid w:val="005A6608"/>
    <w:rsid w:val="005B04AB"/>
    <w:rsid w:val="005C591E"/>
    <w:rsid w:val="005D269E"/>
    <w:rsid w:val="005F24E8"/>
    <w:rsid w:val="006110F5"/>
    <w:rsid w:val="00672801"/>
    <w:rsid w:val="006B3FCE"/>
    <w:rsid w:val="006B5BF5"/>
    <w:rsid w:val="006B5D5B"/>
    <w:rsid w:val="006C50FE"/>
    <w:rsid w:val="006D088C"/>
    <w:rsid w:val="006D18FD"/>
    <w:rsid w:val="006D3994"/>
    <w:rsid w:val="006D548C"/>
    <w:rsid w:val="006E14DF"/>
    <w:rsid w:val="006E3235"/>
    <w:rsid w:val="00730B4D"/>
    <w:rsid w:val="00745FB1"/>
    <w:rsid w:val="007658EB"/>
    <w:rsid w:val="00777FDE"/>
    <w:rsid w:val="0078488A"/>
    <w:rsid w:val="007B30B6"/>
    <w:rsid w:val="007B7035"/>
    <w:rsid w:val="007C7AEB"/>
    <w:rsid w:val="008076BC"/>
    <w:rsid w:val="00814F89"/>
    <w:rsid w:val="008417E2"/>
    <w:rsid w:val="00850038"/>
    <w:rsid w:val="00851C2F"/>
    <w:rsid w:val="00857525"/>
    <w:rsid w:val="008B189E"/>
    <w:rsid w:val="008B52AE"/>
    <w:rsid w:val="008B7BDA"/>
    <w:rsid w:val="008C651E"/>
    <w:rsid w:val="008F6E28"/>
    <w:rsid w:val="00917175"/>
    <w:rsid w:val="009241F8"/>
    <w:rsid w:val="009274BE"/>
    <w:rsid w:val="009317FB"/>
    <w:rsid w:val="0094498A"/>
    <w:rsid w:val="00972B64"/>
    <w:rsid w:val="009A00D2"/>
    <w:rsid w:val="009E18A2"/>
    <w:rsid w:val="009E395E"/>
    <w:rsid w:val="009E7CC0"/>
    <w:rsid w:val="009F3945"/>
    <w:rsid w:val="009F7447"/>
    <w:rsid w:val="00A44603"/>
    <w:rsid w:val="00A571B8"/>
    <w:rsid w:val="00A651A2"/>
    <w:rsid w:val="00A7052C"/>
    <w:rsid w:val="00A719D0"/>
    <w:rsid w:val="00A84FC5"/>
    <w:rsid w:val="00A9472E"/>
    <w:rsid w:val="00B074F7"/>
    <w:rsid w:val="00B33CD9"/>
    <w:rsid w:val="00B34326"/>
    <w:rsid w:val="00B55DAF"/>
    <w:rsid w:val="00B7290A"/>
    <w:rsid w:val="00B902B8"/>
    <w:rsid w:val="00BB6032"/>
    <w:rsid w:val="00BC2175"/>
    <w:rsid w:val="00BD7914"/>
    <w:rsid w:val="00BE7DA8"/>
    <w:rsid w:val="00C42263"/>
    <w:rsid w:val="00C54EA3"/>
    <w:rsid w:val="00C74E95"/>
    <w:rsid w:val="00C86B66"/>
    <w:rsid w:val="00CB0C2C"/>
    <w:rsid w:val="00CB3134"/>
    <w:rsid w:val="00D10889"/>
    <w:rsid w:val="00D128BB"/>
    <w:rsid w:val="00D14250"/>
    <w:rsid w:val="00D30FED"/>
    <w:rsid w:val="00D70AD6"/>
    <w:rsid w:val="00D81A04"/>
    <w:rsid w:val="00DA7815"/>
    <w:rsid w:val="00E32824"/>
    <w:rsid w:val="00E42BB8"/>
    <w:rsid w:val="00E844A2"/>
    <w:rsid w:val="00E9473A"/>
    <w:rsid w:val="00EE5D97"/>
    <w:rsid w:val="00EF7A8B"/>
    <w:rsid w:val="00F1195E"/>
    <w:rsid w:val="00F8596B"/>
    <w:rsid w:val="00F92726"/>
    <w:rsid w:val="00FD1A91"/>
    <w:rsid w:val="00FD509A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A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A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A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A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0A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0A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0A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0A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刘泽永</dc:creator>
  <cp:keywords/>
  <dc:description/>
  <cp:lastModifiedBy>刘泽永</cp:lastModifiedBy>
  <cp:revision>2</cp:revision>
  <dcterms:created xsi:type="dcterms:W3CDTF">2014-08-28T03:18:00Z</dcterms:created>
  <dcterms:modified xsi:type="dcterms:W3CDTF">2014-08-28T03:18:00Z</dcterms:modified>
</cp:coreProperties>
</file>