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004" w:rsidRPr="00400004" w:rsidRDefault="00400004" w:rsidP="00400004">
      <w:pPr>
        <w:widowControl/>
        <w:ind w:rightChars="-159" w:right="-334"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400004">
        <w:rPr>
          <w:rFonts w:ascii="黑体" w:eastAsia="黑体" w:hAnsi="黑体" w:cs="Times New Roman" w:hint="eastAsia"/>
          <w:kern w:val="0"/>
          <w:sz w:val="32"/>
          <w:szCs w:val="32"/>
        </w:rPr>
        <w:t>附件</w:t>
      </w:r>
      <w:r w:rsidRPr="00400004">
        <w:rPr>
          <w:rFonts w:ascii="黑体" w:eastAsia="黑体" w:hAnsi="黑体" w:cs="Times New Roman"/>
          <w:kern w:val="0"/>
          <w:sz w:val="32"/>
          <w:szCs w:val="32"/>
        </w:rPr>
        <w:t>1</w:t>
      </w:r>
    </w:p>
    <w:p w:rsidR="00400004" w:rsidRPr="00400004" w:rsidRDefault="00400004" w:rsidP="00400004">
      <w:pPr>
        <w:adjustRightInd w:val="0"/>
        <w:jc w:val="center"/>
        <w:textAlignment w:val="baseline"/>
        <w:outlineLvl w:val="0"/>
        <w:rPr>
          <w:rFonts w:ascii="Times New Roman" w:eastAsia="宋体" w:hAnsi="Times New Roman" w:cs="Times New Roman"/>
          <w:color w:val="FF0000"/>
          <w:spacing w:val="20"/>
          <w:kern w:val="0"/>
          <w:sz w:val="44"/>
          <w:szCs w:val="20"/>
        </w:rPr>
      </w:pPr>
      <w:r w:rsidRPr="00400004">
        <w:rPr>
          <w:rFonts w:ascii="Times New Roman" w:eastAsia="宋体" w:hAnsi="Times New Roman" w:cs="Times New Roman"/>
          <w:color w:val="FF0000"/>
          <w:spacing w:val="20"/>
          <w:kern w:val="0"/>
          <w:sz w:val="44"/>
          <w:szCs w:val="20"/>
        </w:rPr>
        <w:t>****</w:t>
      </w:r>
      <w:r w:rsidRPr="00400004">
        <w:rPr>
          <w:rFonts w:ascii="Times New Roman" w:eastAsia="宋体" w:hAnsi="Times New Roman" w:cs="Times New Roman" w:hint="eastAsia"/>
          <w:color w:val="FF0000"/>
          <w:spacing w:val="20"/>
          <w:kern w:val="0"/>
          <w:sz w:val="44"/>
          <w:szCs w:val="20"/>
        </w:rPr>
        <w:t>（审计机关全称）</w:t>
      </w:r>
    </w:p>
    <w:p w:rsidR="00400004" w:rsidRPr="00400004" w:rsidRDefault="00400004" w:rsidP="00400004">
      <w:pPr>
        <w:adjustRightInd w:val="0"/>
        <w:spacing w:line="400" w:lineRule="exact"/>
        <w:jc w:val="center"/>
        <w:textAlignment w:val="baseline"/>
        <w:outlineLvl w:val="0"/>
        <w:rPr>
          <w:rFonts w:ascii="Times New Roman" w:eastAsia="宋体" w:hAnsi="Times New Roman" w:cs="Times New Roman"/>
          <w:color w:val="FF0000"/>
          <w:spacing w:val="-20"/>
          <w:kern w:val="0"/>
          <w:sz w:val="32"/>
          <w:szCs w:val="20"/>
        </w:rPr>
      </w:pPr>
    </w:p>
    <w:p w:rsidR="00400004" w:rsidRPr="00400004" w:rsidRDefault="00400004" w:rsidP="00400004">
      <w:pPr>
        <w:adjustRightInd w:val="0"/>
        <w:jc w:val="center"/>
        <w:textAlignment w:val="baseline"/>
        <w:rPr>
          <w:rFonts w:ascii="Times New Roman" w:eastAsia="黑体" w:hAnsi="Times New Roman" w:cs="Times New Roman"/>
          <w:b/>
          <w:color w:val="FF0000"/>
          <w:spacing w:val="200"/>
          <w:kern w:val="0"/>
          <w:sz w:val="72"/>
          <w:szCs w:val="72"/>
        </w:rPr>
      </w:pPr>
      <w:r w:rsidRPr="00400004">
        <w:rPr>
          <w:rFonts w:ascii="Times New Roman" w:eastAsia="宋体" w:hAnsi="Times New Roman" w:cs="Times New Roman" w:hint="eastAsia"/>
          <w:b/>
          <w:color w:val="FF0000"/>
          <w:spacing w:val="200"/>
          <w:kern w:val="0"/>
          <w:sz w:val="72"/>
          <w:szCs w:val="72"/>
        </w:rPr>
        <w:t>行政指导通知书</w:t>
      </w:r>
    </w:p>
    <w:p w:rsidR="00400004" w:rsidRPr="00400004" w:rsidRDefault="00400004" w:rsidP="00400004">
      <w:pPr>
        <w:jc w:val="center"/>
        <w:rPr>
          <w:rFonts w:ascii="Times New Roman" w:hAnsi="Times New Roman" w:cs="Times New Roman"/>
        </w:rPr>
      </w:pPr>
    </w:p>
    <w:p w:rsidR="00400004" w:rsidRPr="00400004" w:rsidRDefault="00400004" w:rsidP="00400004">
      <w:pPr>
        <w:pBdr>
          <w:bottom w:val="single" w:sz="18" w:space="8" w:color="FF0000"/>
        </w:pBdr>
        <w:jc w:val="center"/>
        <w:rPr>
          <w:rFonts w:ascii="Times New Roman" w:hAnsi="Times New Roman" w:cs="Times New Roman"/>
          <w:spacing w:val="-24"/>
          <w:szCs w:val="32"/>
        </w:rPr>
      </w:pPr>
      <w:r w:rsidRPr="00400004">
        <w:rPr>
          <w:rFonts w:ascii="Times New Roman" w:hAnsi="Times New Roman" w:cs="Times New Roman" w:hint="eastAsia"/>
          <w:szCs w:val="32"/>
        </w:rPr>
        <w:t>常</w:t>
      </w:r>
      <w:r w:rsidRPr="00400004">
        <w:rPr>
          <w:rFonts w:ascii="Times New Roman" w:hAnsi="Times New Roman" w:cs="Times New Roman"/>
          <w:szCs w:val="32"/>
        </w:rPr>
        <w:t>**</w:t>
      </w:r>
      <w:r w:rsidRPr="00400004">
        <w:rPr>
          <w:rFonts w:ascii="Times New Roman" w:hAnsi="Times New Roman" w:cs="Times New Roman" w:hint="eastAsia"/>
          <w:szCs w:val="32"/>
        </w:rPr>
        <w:t>通〔</w:t>
      </w:r>
      <w:r w:rsidRPr="00400004">
        <w:rPr>
          <w:rFonts w:ascii="Times New Roman" w:hAnsi="Times New Roman" w:cs="Times New Roman"/>
          <w:szCs w:val="32"/>
        </w:rPr>
        <w:t>20**</w:t>
      </w:r>
      <w:r w:rsidRPr="00400004">
        <w:rPr>
          <w:rFonts w:ascii="Times New Roman" w:hAnsi="Times New Roman" w:cs="Times New Roman" w:hint="eastAsia"/>
          <w:szCs w:val="32"/>
        </w:rPr>
        <w:t>〕</w:t>
      </w:r>
      <w:r w:rsidRPr="00400004">
        <w:rPr>
          <w:rFonts w:ascii="Times New Roman" w:hAnsi="Times New Roman" w:cs="Times New Roman"/>
          <w:szCs w:val="32"/>
        </w:rPr>
        <w:t>**</w:t>
      </w:r>
      <w:r w:rsidRPr="00400004">
        <w:rPr>
          <w:rFonts w:ascii="Times New Roman" w:hAnsi="Times New Roman" w:cs="Times New Roman" w:hint="eastAsia"/>
          <w:szCs w:val="32"/>
        </w:rPr>
        <w:t>号</w:t>
      </w:r>
    </w:p>
    <w:p w:rsidR="00400004" w:rsidRPr="00400004" w:rsidRDefault="00400004" w:rsidP="00400004">
      <w:pPr>
        <w:snapToGrid w:val="0"/>
        <w:spacing w:line="579" w:lineRule="exact"/>
        <w:rPr>
          <w:rFonts w:ascii="Times New Roman" w:eastAsia="仿宋_GB2312" w:hAnsi="Times New Roman" w:cs="Times New Roman"/>
          <w:sz w:val="32"/>
          <w:szCs w:val="20"/>
        </w:rPr>
      </w:pPr>
    </w:p>
    <w:p w:rsidR="00400004" w:rsidRPr="00400004" w:rsidRDefault="00400004" w:rsidP="00400004">
      <w:pPr>
        <w:snapToGrid w:val="0"/>
        <w:spacing w:line="760" w:lineRule="exact"/>
        <w:jc w:val="center"/>
        <w:rPr>
          <w:rFonts w:ascii="Times New Roman" w:hAnsi="Times New Roman" w:cs="Times New Roman"/>
          <w:sz w:val="44"/>
        </w:rPr>
      </w:pPr>
      <w:r w:rsidRPr="00400004">
        <w:rPr>
          <w:rFonts w:ascii="Times New Roman" w:hAnsi="Times New Roman" w:cs="Times New Roman" w:hint="eastAsia"/>
          <w:sz w:val="44"/>
        </w:rPr>
        <w:t>常州市审计局对</w:t>
      </w:r>
      <w:r w:rsidRPr="00400004">
        <w:rPr>
          <w:rFonts w:ascii="Times New Roman" w:hAnsi="Times New Roman" w:cs="Times New Roman"/>
          <w:sz w:val="44"/>
        </w:rPr>
        <w:t>****</w:t>
      </w:r>
      <w:r w:rsidRPr="00400004">
        <w:rPr>
          <w:rFonts w:ascii="Times New Roman" w:hAnsi="Times New Roman" w:cs="Times New Roman" w:hint="eastAsia"/>
          <w:sz w:val="44"/>
        </w:rPr>
        <w:t>（项目名称）进行行政指导的通知</w:t>
      </w:r>
    </w:p>
    <w:p w:rsidR="00400004" w:rsidRPr="00400004" w:rsidRDefault="00400004" w:rsidP="00400004">
      <w:pPr>
        <w:snapToGrid w:val="0"/>
        <w:spacing w:line="360" w:lineRule="auto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/>
          <w:sz w:val="32"/>
          <w:szCs w:val="32"/>
        </w:rPr>
        <w:t>****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（主送单位全称或者规范简称）：</w:t>
      </w:r>
    </w:p>
    <w:p w:rsidR="00400004" w:rsidRPr="00400004" w:rsidRDefault="00400004" w:rsidP="00400004">
      <w:pPr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根据（《建设工程（跟踪）审计行政指导办法（试行）》第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条的规定，或根据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申请），我局决定派出行政指导审计组，自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20**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日起，对你单位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进行行政指导，请予以配合，并提供有关资料（包括电子数据资料）和必要的工作条件。</w:t>
      </w:r>
    </w:p>
    <w:p w:rsidR="00400004" w:rsidRPr="00400004" w:rsidRDefault="00400004" w:rsidP="00400004">
      <w:pPr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行政指导审计组组长：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***</w:t>
      </w:r>
    </w:p>
    <w:p w:rsidR="00400004" w:rsidRPr="00400004" w:rsidRDefault="00400004" w:rsidP="00400004">
      <w:pPr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行政指导审计组成员：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 xml:space="preserve">***  ***  ***  *** </w:t>
      </w:r>
    </w:p>
    <w:p w:rsidR="00400004" w:rsidRPr="00400004" w:rsidRDefault="00400004" w:rsidP="00400004">
      <w:pPr>
        <w:snapToGrid w:val="0"/>
        <w:spacing w:line="360" w:lineRule="auto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（审计机关印章）</w:t>
      </w:r>
    </w:p>
    <w:p w:rsidR="00400004" w:rsidRPr="00400004" w:rsidRDefault="00400004" w:rsidP="00400004">
      <w:pPr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00004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****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400004">
        <w:rPr>
          <w:rFonts w:ascii="Times New Roman" w:eastAsia="仿宋_GB2312" w:hAnsi="Times New Roman" w:cs="Times New Roman"/>
          <w:sz w:val="32"/>
          <w:szCs w:val="32"/>
        </w:rPr>
        <w:t>**</w:t>
      </w:r>
      <w:r w:rsidRPr="00400004"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400004" w:rsidRPr="00400004" w:rsidRDefault="00400004" w:rsidP="00400004">
      <w:pPr>
        <w:snapToGrid w:val="0"/>
        <w:spacing w:line="579" w:lineRule="exact"/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</w:p>
    <w:p w:rsidR="00400004" w:rsidRPr="00400004" w:rsidRDefault="00400004" w:rsidP="00400004">
      <w:pPr>
        <w:snapToGrid w:val="0"/>
        <w:spacing w:line="579" w:lineRule="exact"/>
        <w:rPr>
          <w:rFonts w:ascii="黑体" w:eastAsia="黑体" w:hAnsi="黑体" w:cs="Times New Roman"/>
          <w:sz w:val="32"/>
          <w:szCs w:val="32"/>
        </w:rPr>
      </w:pPr>
      <w:r w:rsidRPr="00400004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 w:rsidRPr="00400004">
        <w:rPr>
          <w:rFonts w:ascii="黑体" w:eastAsia="黑体" w:hAnsi="黑体" w:cs="Times New Roman"/>
          <w:sz w:val="32"/>
          <w:szCs w:val="32"/>
        </w:rPr>
        <w:t>2</w:t>
      </w:r>
    </w:p>
    <w:p w:rsidR="00400004" w:rsidRPr="00400004" w:rsidRDefault="00400004" w:rsidP="00400004">
      <w:pPr>
        <w:jc w:val="center"/>
        <w:rPr>
          <w:rFonts w:ascii="Times New Roman" w:eastAsia="宋体" w:hAnsi="Times New Roman" w:cs="Times New Roman"/>
          <w:b/>
          <w:color w:val="FF0000"/>
          <w:sz w:val="10"/>
          <w:szCs w:val="10"/>
        </w:rPr>
      </w:pP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常</w:t>
      </w:r>
      <w:r w:rsidRPr="00400004">
        <w:rPr>
          <w:rFonts w:ascii="Times New Roman" w:eastAsia="方正小标宋简体" w:hAnsi="Times New Roman" w:cs="Times New Roman"/>
          <w:b/>
          <w:color w:val="FF0000"/>
          <w:sz w:val="36"/>
          <w:szCs w:val="56"/>
        </w:rPr>
        <w:t xml:space="preserve">  </w:t>
      </w: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州</w:t>
      </w:r>
      <w:r w:rsidRPr="00400004">
        <w:rPr>
          <w:rFonts w:ascii="Times New Roman" w:eastAsia="方正小标宋简体" w:hAnsi="Times New Roman" w:cs="Times New Roman"/>
          <w:b/>
          <w:color w:val="FF0000"/>
          <w:sz w:val="36"/>
          <w:szCs w:val="56"/>
        </w:rPr>
        <w:t xml:space="preserve">  </w:t>
      </w: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市</w:t>
      </w:r>
      <w:r w:rsidRPr="00400004">
        <w:rPr>
          <w:rFonts w:ascii="Times New Roman" w:eastAsia="方正小标宋简体" w:hAnsi="Times New Roman" w:cs="Times New Roman"/>
          <w:b/>
          <w:color w:val="FF0000"/>
          <w:sz w:val="36"/>
          <w:szCs w:val="56"/>
        </w:rPr>
        <w:t xml:space="preserve">  </w:t>
      </w: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审</w:t>
      </w:r>
      <w:r w:rsidRPr="00400004">
        <w:rPr>
          <w:rFonts w:ascii="Times New Roman" w:eastAsia="方正小标宋简体" w:hAnsi="Times New Roman" w:cs="Times New Roman"/>
          <w:b/>
          <w:color w:val="FF0000"/>
          <w:sz w:val="36"/>
          <w:szCs w:val="56"/>
        </w:rPr>
        <w:t xml:space="preserve">  </w:t>
      </w: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计</w:t>
      </w:r>
      <w:r w:rsidRPr="00400004">
        <w:rPr>
          <w:rFonts w:ascii="Times New Roman" w:eastAsia="方正小标宋简体" w:hAnsi="Times New Roman" w:cs="Times New Roman"/>
          <w:b/>
          <w:color w:val="FF0000"/>
          <w:sz w:val="36"/>
          <w:szCs w:val="56"/>
        </w:rPr>
        <w:t xml:space="preserve">  </w:t>
      </w:r>
      <w:r w:rsidRPr="00400004">
        <w:rPr>
          <w:rFonts w:ascii="Times New Roman" w:eastAsia="方正小标宋简体" w:hAnsi="Times New Roman" w:cs="Times New Roman" w:hint="eastAsia"/>
          <w:b/>
          <w:color w:val="FF0000"/>
          <w:sz w:val="36"/>
          <w:szCs w:val="56"/>
        </w:rPr>
        <w:t>局</w:t>
      </w:r>
    </w:p>
    <w:p w:rsidR="00400004" w:rsidRPr="00400004" w:rsidRDefault="00400004" w:rsidP="00400004">
      <w:pPr>
        <w:jc w:val="center"/>
        <w:rPr>
          <w:rFonts w:ascii="Times New Roman" w:eastAsia="方正小标宋简体" w:hAnsi="Times New Roman" w:cs="Times New Roman"/>
          <w:b/>
          <w:color w:val="FF0000"/>
          <w:sz w:val="72"/>
          <w:szCs w:val="72"/>
        </w:rPr>
      </w:pPr>
      <w:r w:rsidRPr="00400004">
        <w:rPr>
          <w:rFonts w:ascii="Times New Roman" w:eastAsia="方正小标宋简体" w:hAnsi="Times New Roman" w:cs="Times New Roman" w:hint="eastAsia"/>
          <w:b/>
          <w:color w:val="FF0000"/>
          <w:sz w:val="72"/>
          <w:szCs w:val="72"/>
        </w:rPr>
        <w:t>行政指导意见书</w:t>
      </w:r>
    </w:p>
    <w:p w:rsidR="00400004" w:rsidRPr="00400004" w:rsidRDefault="00400004" w:rsidP="00400004">
      <w:pPr>
        <w:spacing w:line="46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400004">
        <w:rPr>
          <w:rFonts w:ascii="Times New Roman" w:eastAsia="宋体" w:hAnsi="Times New Roman" w:cs="Times New Roman" w:hint="eastAsia"/>
          <w:sz w:val="24"/>
          <w:szCs w:val="24"/>
        </w:rPr>
        <w:t>常审行</w:t>
      </w:r>
      <w:proofErr w:type="gramEnd"/>
      <w:r w:rsidRPr="00400004">
        <w:rPr>
          <w:rFonts w:ascii="Times New Roman" w:eastAsia="宋体" w:hAnsi="Times New Roman" w:cs="Times New Roman" w:hint="eastAsia"/>
          <w:sz w:val="24"/>
          <w:szCs w:val="24"/>
        </w:rPr>
        <w:t>指</w:t>
      </w:r>
      <w:r w:rsidRPr="00400004">
        <w:rPr>
          <w:rFonts w:ascii="Times New Roman" w:eastAsia="宋体" w:hAnsi="Times New Roman" w:cs="Times New Roman" w:hint="eastAsia"/>
          <w:sz w:val="24"/>
          <w:szCs w:val="24"/>
        </w:rPr>
        <w:t>(   )</w:t>
      </w:r>
      <w:r w:rsidRPr="00400004">
        <w:rPr>
          <w:rFonts w:ascii="Times New Roman" w:eastAsia="宋体" w:hAnsi="Times New Roman" w:cs="Times New Roman" w:hint="eastAsia"/>
          <w:sz w:val="24"/>
          <w:szCs w:val="24"/>
        </w:rPr>
        <w:t>号</w:t>
      </w:r>
    </w:p>
    <w:p w:rsidR="00400004" w:rsidRPr="00400004" w:rsidRDefault="00400004" w:rsidP="00400004">
      <w:pPr>
        <w:spacing w:line="460" w:lineRule="exact"/>
        <w:jc w:val="center"/>
        <w:rPr>
          <w:rFonts w:ascii="Times New Roman" w:eastAsia="宋体" w:hAnsi="Times New Roman" w:cs="Times New Roman"/>
          <w:color w:val="FF0000"/>
          <w:szCs w:val="32"/>
        </w:rPr>
      </w:pPr>
      <w:r w:rsidRPr="00400004"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9AE8109" wp14:editId="0698DC30">
                <wp:simplePos x="0" y="0"/>
                <wp:positionH relativeFrom="column">
                  <wp:posOffset>0</wp:posOffset>
                </wp:positionH>
                <wp:positionV relativeFrom="paragraph">
                  <wp:posOffset>312419</wp:posOffset>
                </wp:positionV>
                <wp:extent cx="5689600" cy="0"/>
                <wp:effectExtent l="0" t="19050" r="6350" b="190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9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24.6pt" to="448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" strokecolor="red" strokeweight="2.25pt"/>
            </w:pict>
          </mc:Fallback>
        </mc:AlternateContent>
      </w: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（指导对象）：</w:t>
      </w:r>
    </w:p>
    <w:p w:rsidR="00400004" w:rsidRPr="00400004" w:rsidRDefault="00400004" w:rsidP="00400004">
      <w:pPr>
        <w:spacing w:line="4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我局在对你单位进行行政指导过程中发现，</w:t>
      </w: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</w:rPr>
      </w:pPr>
    </w:p>
    <w:p w:rsidR="00400004" w:rsidRPr="00400004" w:rsidRDefault="00400004" w:rsidP="00400004">
      <w:pPr>
        <w:spacing w:line="4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经研究，现提出如下行政指导意见或建议：</w:t>
      </w: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:rsidR="00400004" w:rsidRPr="00400004" w:rsidRDefault="00400004" w:rsidP="00400004">
      <w:pPr>
        <w:spacing w:line="4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上述意见或建议，请你单位认真研究并加以落实，并将有关情况和结果书面报送我局。</w:t>
      </w:r>
    </w:p>
    <w:p w:rsidR="00400004" w:rsidRPr="00400004" w:rsidRDefault="00400004" w:rsidP="00400004">
      <w:pPr>
        <w:spacing w:line="460" w:lineRule="exact"/>
        <w:rPr>
          <w:rFonts w:ascii="Times New Roman" w:eastAsia="宋体" w:hAnsi="Times New Roman" w:cs="Times New Roman"/>
          <w:sz w:val="24"/>
          <w:szCs w:val="24"/>
        </w:rPr>
      </w:pPr>
    </w:p>
    <w:p w:rsidR="00400004" w:rsidRPr="00400004" w:rsidRDefault="00400004" w:rsidP="00400004">
      <w:pPr>
        <w:spacing w:line="4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联系人：</w:t>
      </w:r>
      <w:r w:rsidRPr="00400004">
        <w:rPr>
          <w:rFonts w:ascii="Times New Roman" w:eastAsia="宋体" w:hAnsi="Times New Roman" w:cs="Times New Roman"/>
          <w:sz w:val="24"/>
          <w:szCs w:val="24"/>
        </w:rPr>
        <w:t xml:space="preserve">                  </w:t>
      </w:r>
      <w:r w:rsidRPr="00400004">
        <w:rPr>
          <w:rFonts w:ascii="Times New Roman" w:eastAsia="宋体" w:hAnsi="Times New Roman" w:cs="Times New Roman" w:hint="eastAsia"/>
          <w:sz w:val="24"/>
          <w:szCs w:val="24"/>
        </w:rPr>
        <w:t>联系电话：</w:t>
      </w:r>
    </w:p>
    <w:p w:rsidR="00400004" w:rsidRPr="00400004" w:rsidRDefault="00400004" w:rsidP="00400004">
      <w:pPr>
        <w:spacing w:line="4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400004" w:rsidRPr="00400004" w:rsidRDefault="00400004" w:rsidP="00400004">
      <w:pPr>
        <w:spacing w:line="460" w:lineRule="exact"/>
        <w:ind w:firstLineChars="2750" w:firstLine="660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常州市审计局</w:t>
      </w:r>
    </w:p>
    <w:p w:rsidR="00400004" w:rsidRPr="00400004" w:rsidRDefault="00400004" w:rsidP="00400004">
      <w:pPr>
        <w:spacing w:line="460" w:lineRule="exact"/>
        <w:ind w:firstLineChars="2750" w:firstLine="660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400004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400004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400004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400004"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p w:rsidR="00400004" w:rsidRPr="00400004" w:rsidRDefault="00400004" w:rsidP="00400004">
      <w:pPr>
        <w:spacing w:line="460" w:lineRule="exact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400004">
        <w:rPr>
          <w:rFonts w:ascii="Times New Roman" w:eastAsia="宋体" w:hAnsi="Times New Roman" w:cs="Times New Roman" w:hint="eastAsia"/>
          <w:sz w:val="24"/>
          <w:szCs w:val="24"/>
        </w:rPr>
        <w:t>本文书一式二份，一份送达，一份归档。</w:t>
      </w:r>
    </w:p>
    <w:p w:rsidR="00400004" w:rsidRPr="00400004" w:rsidRDefault="00400004" w:rsidP="00400004">
      <w:pPr>
        <w:snapToGrid w:val="0"/>
        <w:spacing w:line="579" w:lineRule="exact"/>
        <w:rPr>
          <w:rFonts w:ascii="黑体" w:eastAsia="黑体" w:hAnsi="黑体" w:cs="Times New Roman"/>
          <w:sz w:val="32"/>
          <w:szCs w:val="32"/>
        </w:rPr>
      </w:pPr>
      <w:r w:rsidRPr="00400004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 w:rsidRPr="00400004">
        <w:rPr>
          <w:rFonts w:ascii="黑体" w:eastAsia="黑体" w:hAnsi="黑体" w:cs="Times New Roman"/>
          <w:sz w:val="32"/>
          <w:szCs w:val="32"/>
        </w:rPr>
        <w:t>3</w:t>
      </w:r>
    </w:p>
    <w:p w:rsidR="00400004" w:rsidRPr="00400004" w:rsidRDefault="00400004" w:rsidP="00400004">
      <w:pPr>
        <w:spacing w:after="120" w:line="500" w:lineRule="exact"/>
        <w:jc w:val="center"/>
        <w:rPr>
          <w:rFonts w:ascii="Times New Roman" w:eastAsia="黑体" w:hAnsi="Times New Roman" w:cs="Times New Roman"/>
          <w:b/>
          <w:sz w:val="36"/>
        </w:rPr>
      </w:pPr>
      <w:r w:rsidRPr="00400004">
        <w:rPr>
          <w:rFonts w:ascii="Times New Roman" w:eastAsia="黑体" w:hAnsi="Times New Roman" w:cs="Times New Roman" w:hint="eastAsia"/>
          <w:b/>
          <w:sz w:val="36"/>
        </w:rPr>
        <w:t>行政指导取证单</w:t>
      </w:r>
    </w:p>
    <w:p w:rsidR="00400004" w:rsidRPr="00400004" w:rsidRDefault="00400004" w:rsidP="00400004">
      <w:pPr>
        <w:spacing w:line="240" w:lineRule="exact"/>
        <w:jc w:val="center"/>
        <w:rPr>
          <w:rFonts w:ascii="Times New Roman" w:eastAsia="仿宋_GB2312" w:hAnsi="Times New Roman" w:cs="Times New Roman"/>
          <w:szCs w:val="21"/>
        </w:rPr>
      </w:pPr>
      <w:r w:rsidRPr="00400004">
        <w:rPr>
          <w:rFonts w:ascii="Times New Roman" w:hAnsi="Times New Roman" w:cs="Times New Roman"/>
          <w:szCs w:val="21"/>
        </w:rPr>
        <w:tab/>
      </w:r>
      <w:r w:rsidRPr="00400004">
        <w:rPr>
          <w:rFonts w:ascii="Times New Roman" w:hAnsi="Times New Roman" w:cs="Times New Roman"/>
          <w:szCs w:val="21"/>
        </w:rPr>
        <w:tab/>
      </w:r>
      <w:r w:rsidRPr="00400004">
        <w:rPr>
          <w:rFonts w:ascii="Times New Roman" w:hAnsi="Times New Roman" w:cs="Times New Roman"/>
          <w:szCs w:val="21"/>
        </w:rPr>
        <w:tab/>
      </w:r>
      <w:r w:rsidRPr="00400004">
        <w:rPr>
          <w:rFonts w:ascii="Times New Roman" w:hAnsi="Times New Roman" w:cs="Times New Roman"/>
          <w:szCs w:val="21"/>
        </w:rPr>
        <w:tab/>
      </w:r>
      <w:r w:rsidRPr="00400004">
        <w:rPr>
          <w:rFonts w:ascii="Times New Roman" w:hAnsi="Times New Roman" w:cs="Times New Roman"/>
          <w:szCs w:val="21"/>
        </w:rPr>
        <w:tab/>
      </w:r>
      <w:r w:rsidRPr="00400004">
        <w:rPr>
          <w:rFonts w:ascii="Times New Roman" w:hAnsi="Times New Roman" w:cs="Times New Roman" w:hint="eastAsia"/>
          <w:szCs w:val="21"/>
        </w:rPr>
        <w:t xml:space="preserve">                                     </w:t>
      </w:r>
      <w:r w:rsidRPr="00400004">
        <w:rPr>
          <w:rFonts w:ascii="Times New Roman" w:eastAsia="仿宋_GB2312" w:hAnsi="Times New Roman" w:cs="Times New Roman" w:hint="eastAsia"/>
          <w:szCs w:val="21"/>
        </w:rPr>
        <w:t>第</w:t>
      </w:r>
      <w:r w:rsidRPr="00400004">
        <w:rPr>
          <w:rFonts w:ascii="Times New Roman" w:eastAsia="仿宋_GB2312" w:hAnsi="Times New Roman" w:cs="Times New Roman" w:hint="eastAsia"/>
          <w:szCs w:val="21"/>
        </w:rPr>
        <w:t xml:space="preserve">   </w:t>
      </w:r>
      <w:r w:rsidRPr="00400004">
        <w:rPr>
          <w:rFonts w:ascii="Times New Roman" w:eastAsia="仿宋_GB2312" w:hAnsi="Times New Roman" w:cs="Times New Roman" w:hint="eastAsia"/>
          <w:szCs w:val="21"/>
        </w:rPr>
        <w:t>页（共</w:t>
      </w:r>
      <w:r w:rsidRPr="00400004">
        <w:rPr>
          <w:rFonts w:ascii="Times New Roman" w:eastAsia="仿宋_GB2312" w:hAnsi="Times New Roman" w:cs="Times New Roman" w:hint="eastAsia"/>
          <w:szCs w:val="21"/>
        </w:rPr>
        <w:t xml:space="preserve">   </w:t>
      </w:r>
      <w:r w:rsidRPr="00400004">
        <w:rPr>
          <w:rFonts w:ascii="Times New Roman" w:eastAsia="仿宋_GB2312" w:hAnsi="Times New Roman" w:cs="Times New Roman" w:hint="eastAsia"/>
          <w:szCs w:val="21"/>
        </w:rPr>
        <w:t>页）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"/>
        <w:gridCol w:w="995"/>
        <w:gridCol w:w="275"/>
        <w:gridCol w:w="2389"/>
        <w:gridCol w:w="1285"/>
        <w:gridCol w:w="3257"/>
      </w:tblGrid>
      <w:tr w:rsidR="00400004" w:rsidRPr="00400004" w:rsidTr="00104A93">
        <w:trPr>
          <w:trHeight w:val="630"/>
        </w:trPr>
        <w:tc>
          <w:tcPr>
            <w:tcW w:w="2283" w:type="dxa"/>
            <w:gridSpan w:val="3"/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项目名称</w:t>
            </w:r>
          </w:p>
        </w:tc>
        <w:tc>
          <w:tcPr>
            <w:tcW w:w="6931" w:type="dxa"/>
            <w:gridSpan w:val="3"/>
          </w:tcPr>
          <w:p w:rsidR="00400004" w:rsidRPr="00400004" w:rsidRDefault="00400004" w:rsidP="00400004">
            <w:pPr>
              <w:spacing w:line="420" w:lineRule="exact"/>
              <w:ind w:rightChars="378" w:right="794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630"/>
        </w:trPr>
        <w:tc>
          <w:tcPr>
            <w:tcW w:w="2283" w:type="dxa"/>
            <w:gridSpan w:val="3"/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被指导单位名称</w:t>
            </w:r>
          </w:p>
        </w:tc>
        <w:tc>
          <w:tcPr>
            <w:tcW w:w="6931" w:type="dxa"/>
            <w:gridSpan w:val="3"/>
          </w:tcPr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630"/>
        </w:trPr>
        <w:tc>
          <w:tcPr>
            <w:tcW w:w="2283" w:type="dxa"/>
            <w:gridSpan w:val="3"/>
            <w:tcBorders>
              <w:bottom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取证事项</w:t>
            </w:r>
          </w:p>
        </w:tc>
        <w:tc>
          <w:tcPr>
            <w:tcW w:w="6931" w:type="dxa"/>
            <w:gridSpan w:val="3"/>
            <w:tcBorders>
              <w:bottom w:val="single" w:sz="4" w:space="0" w:color="auto"/>
            </w:tcBorders>
          </w:tcPr>
          <w:p w:rsidR="00400004" w:rsidRPr="00400004" w:rsidRDefault="00400004" w:rsidP="00400004">
            <w:pPr>
              <w:spacing w:line="420" w:lineRule="exact"/>
              <w:ind w:firstLineChars="100" w:firstLine="210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cantSplit/>
          <w:trHeight w:val="4994"/>
        </w:trPr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取证</w:t>
            </w:r>
          </w:p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事项</w:t>
            </w:r>
          </w:p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摘要</w:t>
            </w:r>
          </w:p>
        </w:tc>
        <w:tc>
          <w:tcPr>
            <w:tcW w:w="8201" w:type="dxa"/>
            <w:gridSpan w:val="5"/>
            <w:tcBorders>
              <w:bottom w:val="single" w:sz="4" w:space="0" w:color="auto"/>
            </w:tcBorders>
          </w:tcPr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cantSplit/>
          <w:trHeight w:val="420"/>
        </w:trPr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审计人员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编制日期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cantSplit/>
          <w:trHeight w:val="420"/>
        </w:trPr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证据</w:t>
            </w:r>
          </w:p>
          <w:p w:rsidR="00400004" w:rsidRPr="00400004" w:rsidRDefault="00400004" w:rsidP="00400004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提供</w:t>
            </w:r>
          </w:p>
          <w:p w:rsidR="00400004" w:rsidRPr="00400004" w:rsidRDefault="00400004" w:rsidP="00400004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单位</w:t>
            </w:r>
          </w:p>
          <w:p w:rsidR="00400004" w:rsidRPr="00400004" w:rsidRDefault="00400004" w:rsidP="00400004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意见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4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400004" w:rsidRPr="00400004" w:rsidRDefault="00400004" w:rsidP="00400004">
      <w:pPr>
        <w:wordWrap w:val="0"/>
        <w:ind w:right="105"/>
        <w:jc w:val="right"/>
        <w:rPr>
          <w:rFonts w:ascii="Times New Roman" w:eastAsia="仿宋_GB2312" w:hAnsi="Times New Roman" w:cs="Times New Roman"/>
          <w:szCs w:val="21"/>
        </w:rPr>
      </w:pPr>
      <w:r w:rsidRPr="00400004">
        <w:rPr>
          <w:rFonts w:ascii="Times New Roman" w:eastAsia="仿宋_GB2312" w:hAnsi="Times New Roman" w:cs="Times New Roman" w:hint="eastAsia"/>
          <w:szCs w:val="21"/>
        </w:rPr>
        <w:t>附件：页</w:t>
      </w:r>
    </w:p>
    <w:p w:rsidR="00400004" w:rsidRPr="00400004" w:rsidRDefault="00400004" w:rsidP="00400004">
      <w:pPr>
        <w:widowControl/>
        <w:ind w:rightChars="-159" w:right="-334"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400004">
        <w:rPr>
          <w:rFonts w:ascii="黑体" w:eastAsia="黑体" w:hAnsi="黑体" w:cs="Times New Roman" w:hint="eastAsia"/>
          <w:kern w:val="0"/>
          <w:sz w:val="32"/>
          <w:szCs w:val="32"/>
        </w:rPr>
        <w:lastRenderedPageBreak/>
        <w:t>附件</w:t>
      </w:r>
      <w:r w:rsidRPr="00400004">
        <w:rPr>
          <w:rFonts w:ascii="黑体" w:eastAsia="黑体" w:hAnsi="黑体" w:cs="Times New Roman"/>
          <w:kern w:val="0"/>
          <w:sz w:val="32"/>
          <w:szCs w:val="32"/>
        </w:rPr>
        <w:t>4</w:t>
      </w:r>
    </w:p>
    <w:p w:rsidR="00400004" w:rsidRPr="00400004" w:rsidRDefault="00400004" w:rsidP="00400004">
      <w:pPr>
        <w:jc w:val="center"/>
        <w:rPr>
          <w:rFonts w:ascii="Times New Roman" w:eastAsia="黑体" w:hAnsi="Times New Roman" w:cs="Times New Roman"/>
          <w:b/>
          <w:sz w:val="36"/>
        </w:rPr>
      </w:pPr>
      <w:r w:rsidRPr="00400004">
        <w:rPr>
          <w:rFonts w:ascii="Times New Roman" w:eastAsia="黑体" w:hAnsi="Times New Roman" w:cs="Times New Roman" w:hint="eastAsia"/>
          <w:b/>
          <w:sz w:val="36"/>
        </w:rPr>
        <w:t>行政指导工作底稿</w:t>
      </w:r>
    </w:p>
    <w:p w:rsidR="00400004" w:rsidRPr="00400004" w:rsidRDefault="00400004" w:rsidP="00400004">
      <w:pPr>
        <w:spacing w:line="360" w:lineRule="auto"/>
        <w:ind w:leftChars="-171" w:left="-359" w:firstLineChars="300" w:firstLine="630"/>
        <w:rPr>
          <w:rFonts w:ascii="Times New Roman" w:eastAsia="仿宋_GB2312" w:hAnsi="Times New Roman" w:cs="Times New Roman"/>
          <w:szCs w:val="21"/>
        </w:rPr>
      </w:pPr>
      <w:r w:rsidRPr="00400004">
        <w:rPr>
          <w:rFonts w:ascii="Times New Roman" w:eastAsia="仿宋_GB2312" w:hAnsi="Times New Roman" w:cs="Times New Roman" w:hint="eastAsia"/>
          <w:szCs w:val="21"/>
        </w:rPr>
        <w:t>第页（共页）</w:t>
      </w:r>
    </w:p>
    <w:tbl>
      <w:tblPr>
        <w:tblW w:w="9258" w:type="dxa"/>
        <w:jc w:val="center"/>
        <w:tblInd w:w="-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8"/>
        <w:gridCol w:w="719"/>
        <w:gridCol w:w="3421"/>
        <w:gridCol w:w="1440"/>
        <w:gridCol w:w="7"/>
        <w:gridCol w:w="1973"/>
      </w:tblGrid>
      <w:tr w:rsidR="00400004" w:rsidRPr="00400004" w:rsidTr="00104A93">
        <w:trPr>
          <w:trHeight w:val="453"/>
          <w:jc w:val="center"/>
        </w:trPr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项目名称</w:t>
            </w:r>
          </w:p>
        </w:tc>
        <w:tc>
          <w:tcPr>
            <w:tcW w:w="6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453"/>
          <w:jc w:val="center"/>
        </w:trPr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指导事项</w:t>
            </w:r>
          </w:p>
        </w:tc>
        <w:tc>
          <w:tcPr>
            <w:tcW w:w="6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304"/>
          <w:jc w:val="center"/>
        </w:trPr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审计人员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编制日期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3891"/>
          <w:jc w:val="center"/>
        </w:trPr>
        <w:tc>
          <w:tcPr>
            <w:tcW w:w="92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认定的事实摘要及结论：</w:t>
            </w:r>
          </w:p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2311"/>
          <w:jc w:val="center"/>
        </w:trPr>
        <w:tc>
          <w:tcPr>
            <w:tcW w:w="92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40" w:lineRule="atLeast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审核意见：</w:t>
            </w:r>
          </w:p>
          <w:p w:rsidR="00400004" w:rsidRPr="00400004" w:rsidRDefault="00400004" w:rsidP="00400004">
            <w:pPr>
              <w:spacing w:line="240" w:lineRule="atLeas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360" w:lineRule="auto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400004" w:rsidRPr="00400004" w:rsidRDefault="00400004" w:rsidP="00400004">
            <w:pPr>
              <w:spacing w:line="360" w:lineRule="auto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400004" w:rsidRPr="00400004" w:rsidTr="00104A93">
        <w:trPr>
          <w:trHeight w:val="785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审核人员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40" w:lineRule="atLeas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004" w:rsidRPr="00400004" w:rsidRDefault="00400004" w:rsidP="00400004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400004">
              <w:rPr>
                <w:rFonts w:ascii="Times New Roman" w:eastAsia="仿宋_GB2312" w:hAnsi="Times New Roman" w:cs="Times New Roman" w:hint="eastAsia"/>
                <w:szCs w:val="21"/>
              </w:rPr>
              <w:t>审核日期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04" w:rsidRPr="00400004" w:rsidRDefault="00400004" w:rsidP="00400004">
            <w:pPr>
              <w:spacing w:line="240" w:lineRule="atLeas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A651A2" w:rsidRDefault="00400004" w:rsidP="00400004">
      <w:pPr>
        <w:spacing w:line="520" w:lineRule="exact"/>
        <w:ind w:rightChars="5" w:right="10" w:firstLineChars="113" w:firstLine="237"/>
      </w:pPr>
      <w:r w:rsidRPr="00400004">
        <w:rPr>
          <w:rFonts w:ascii="Times New Roman" w:eastAsia="仿宋_GB2312" w:hAnsi="Times New Roman" w:cs="Times New Roman" w:hint="eastAsia"/>
          <w:szCs w:val="21"/>
        </w:rPr>
        <w:t>附件：页</w:t>
      </w:r>
      <w:bookmarkStart w:id="0" w:name="_GoBack"/>
      <w:bookmarkEnd w:id="0"/>
    </w:p>
    <w:sectPr w:rsidR="00A651A2" w:rsidSect="00212D7D"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4BE" w:rsidRDefault="005304BE" w:rsidP="00400004">
      <w:r>
        <w:separator/>
      </w:r>
    </w:p>
  </w:endnote>
  <w:endnote w:type="continuationSeparator" w:id="0">
    <w:p w:rsidR="005304BE" w:rsidRDefault="005304BE" w:rsidP="00400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4BE" w:rsidRDefault="005304BE" w:rsidP="00400004">
      <w:r>
        <w:separator/>
      </w:r>
    </w:p>
  </w:footnote>
  <w:footnote w:type="continuationSeparator" w:id="0">
    <w:p w:rsidR="005304BE" w:rsidRDefault="005304BE" w:rsidP="004000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874"/>
    <w:rsid w:val="00006B50"/>
    <w:rsid w:val="00007DD7"/>
    <w:rsid w:val="00014648"/>
    <w:rsid w:val="0001590A"/>
    <w:rsid w:val="000216C1"/>
    <w:rsid w:val="00027187"/>
    <w:rsid w:val="00027EFF"/>
    <w:rsid w:val="000311A6"/>
    <w:rsid w:val="00031619"/>
    <w:rsid w:val="000323A3"/>
    <w:rsid w:val="0004048F"/>
    <w:rsid w:val="00040B47"/>
    <w:rsid w:val="00042A86"/>
    <w:rsid w:val="00054B37"/>
    <w:rsid w:val="00062B23"/>
    <w:rsid w:val="00063A17"/>
    <w:rsid w:val="00063D5E"/>
    <w:rsid w:val="0006486C"/>
    <w:rsid w:val="00073DBD"/>
    <w:rsid w:val="000741DA"/>
    <w:rsid w:val="00082D8D"/>
    <w:rsid w:val="00082DB1"/>
    <w:rsid w:val="000A3B3A"/>
    <w:rsid w:val="000B27F7"/>
    <w:rsid w:val="000B6A06"/>
    <w:rsid w:val="000C1736"/>
    <w:rsid w:val="000C4E17"/>
    <w:rsid w:val="000E49ED"/>
    <w:rsid w:val="000E4D81"/>
    <w:rsid w:val="0010251C"/>
    <w:rsid w:val="001131F3"/>
    <w:rsid w:val="00137CB2"/>
    <w:rsid w:val="0014165D"/>
    <w:rsid w:val="001502FD"/>
    <w:rsid w:val="00185C1A"/>
    <w:rsid w:val="001908E8"/>
    <w:rsid w:val="001A3248"/>
    <w:rsid w:val="001A6598"/>
    <w:rsid w:val="001B16D2"/>
    <w:rsid w:val="001B7ADE"/>
    <w:rsid w:val="001C03F6"/>
    <w:rsid w:val="001C305C"/>
    <w:rsid w:val="001C6522"/>
    <w:rsid w:val="001C795D"/>
    <w:rsid w:val="001D1E14"/>
    <w:rsid w:val="001D5AE5"/>
    <w:rsid w:val="001F33A1"/>
    <w:rsid w:val="0020044E"/>
    <w:rsid w:val="00210F1E"/>
    <w:rsid w:val="00212D7D"/>
    <w:rsid w:val="00215AEB"/>
    <w:rsid w:val="002166E0"/>
    <w:rsid w:val="00220CC0"/>
    <w:rsid w:val="00233B2E"/>
    <w:rsid w:val="002400A5"/>
    <w:rsid w:val="00244C95"/>
    <w:rsid w:val="00250332"/>
    <w:rsid w:val="00251A91"/>
    <w:rsid w:val="002534AF"/>
    <w:rsid w:val="0026342E"/>
    <w:rsid w:val="0026389D"/>
    <w:rsid w:val="00264134"/>
    <w:rsid w:val="0026446F"/>
    <w:rsid w:val="0026559A"/>
    <w:rsid w:val="00271747"/>
    <w:rsid w:val="002770F1"/>
    <w:rsid w:val="00280A1C"/>
    <w:rsid w:val="00282EF9"/>
    <w:rsid w:val="00294856"/>
    <w:rsid w:val="002C293B"/>
    <w:rsid w:val="002D08B8"/>
    <w:rsid w:val="00304743"/>
    <w:rsid w:val="00310B20"/>
    <w:rsid w:val="003240D7"/>
    <w:rsid w:val="00325814"/>
    <w:rsid w:val="00331F1F"/>
    <w:rsid w:val="003336CC"/>
    <w:rsid w:val="0033664E"/>
    <w:rsid w:val="00347CFD"/>
    <w:rsid w:val="00351FA5"/>
    <w:rsid w:val="00356F8D"/>
    <w:rsid w:val="0038076D"/>
    <w:rsid w:val="003847B8"/>
    <w:rsid w:val="00385087"/>
    <w:rsid w:val="00395979"/>
    <w:rsid w:val="003964BF"/>
    <w:rsid w:val="003B5647"/>
    <w:rsid w:val="003C2A2D"/>
    <w:rsid w:val="003C2D75"/>
    <w:rsid w:val="003D3D2E"/>
    <w:rsid w:val="003D660F"/>
    <w:rsid w:val="003E4BCE"/>
    <w:rsid w:val="003F3490"/>
    <w:rsid w:val="003F5444"/>
    <w:rsid w:val="00400004"/>
    <w:rsid w:val="0040675E"/>
    <w:rsid w:val="00407059"/>
    <w:rsid w:val="00422B76"/>
    <w:rsid w:val="00425463"/>
    <w:rsid w:val="00425812"/>
    <w:rsid w:val="00432B9A"/>
    <w:rsid w:val="00441F6E"/>
    <w:rsid w:val="00451A8B"/>
    <w:rsid w:val="00462B8F"/>
    <w:rsid w:val="00472D19"/>
    <w:rsid w:val="004833FF"/>
    <w:rsid w:val="004A4749"/>
    <w:rsid w:val="004A651B"/>
    <w:rsid w:val="004B0BB4"/>
    <w:rsid w:val="004B0ED5"/>
    <w:rsid w:val="004B47E4"/>
    <w:rsid w:val="004C2DCE"/>
    <w:rsid w:val="004C5B6F"/>
    <w:rsid w:val="004D19E8"/>
    <w:rsid w:val="004D3E3B"/>
    <w:rsid w:val="004D3FB1"/>
    <w:rsid w:val="004E0AF8"/>
    <w:rsid w:val="004E2B0A"/>
    <w:rsid w:val="004E6DE2"/>
    <w:rsid w:val="004F009C"/>
    <w:rsid w:val="004F1E9B"/>
    <w:rsid w:val="004F1EB2"/>
    <w:rsid w:val="004F2890"/>
    <w:rsid w:val="004F43EF"/>
    <w:rsid w:val="00504375"/>
    <w:rsid w:val="0050459D"/>
    <w:rsid w:val="005124E8"/>
    <w:rsid w:val="00520F89"/>
    <w:rsid w:val="00521DA3"/>
    <w:rsid w:val="005304BE"/>
    <w:rsid w:val="005323C8"/>
    <w:rsid w:val="005408A8"/>
    <w:rsid w:val="0054368E"/>
    <w:rsid w:val="00545829"/>
    <w:rsid w:val="00552004"/>
    <w:rsid w:val="005535E3"/>
    <w:rsid w:val="00554E64"/>
    <w:rsid w:val="0055600A"/>
    <w:rsid w:val="00560180"/>
    <w:rsid w:val="00561624"/>
    <w:rsid w:val="00562AB9"/>
    <w:rsid w:val="00564F32"/>
    <w:rsid w:val="005711A4"/>
    <w:rsid w:val="005752CE"/>
    <w:rsid w:val="00584776"/>
    <w:rsid w:val="00591FA0"/>
    <w:rsid w:val="00593EA9"/>
    <w:rsid w:val="005A2AFB"/>
    <w:rsid w:val="005A37B1"/>
    <w:rsid w:val="005A6608"/>
    <w:rsid w:val="005B04AB"/>
    <w:rsid w:val="005C591E"/>
    <w:rsid w:val="005D269E"/>
    <w:rsid w:val="005E44C9"/>
    <w:rsid w:val="005E53D2"/>
    <w:rsid w:val="005F24E8"/>
    <w:rsid w:val="005F5D58"/>
    <w:rsid w:val="005F7A6A"/>
    <w:rsid w:val="0060701F"/>
    <w:rsid w:val="006110F5"/>
    <w:rsid w:val="00615C04"/>
    <w:rsid w:val="00615F7A"/>
    <w:rsid w:val="006253EE"/>
    <w:rsid w:val="00646123"/>
    <w:rsid w:val="006506DB"/>
    <w:rsid w:val="00653E23"/>
    <w:rsid w:val="00656445"/>
    <w:rsid w:val="0066007A"/>
    <w:rsid w:val="0066658C"/>
    <w:rsid w:val="00672801"/>
    <w:rsid w:val="00680F15"/>
    <w:rsid w:val="006858C1"/>
    <w:rsid w:val="00686508"/>
    <w:rsid w:val="006942FF"/>
    <w:rsid w:val="006A28AF"/>
    <w:rsid w:val="006A4925"/>
    <w:rsid w:val="006A4FA5"/>
    <w:rsid w:val="006B09BB"/>
    <w:rsid w:val="006B3FCE"/>
    <w:rsid w:val="006B5BF5"/>
    <w:rsid w:val="006B5D5B"/>
    <w:rsid w:val="006C242C"/>
    <w:rsid w:val="006C33BE"/>
    <w:rsid w:val="006C50FE"/>
    <w:rsid w:val="006D088C"/>
    <w:rsid w:val="006D18FD"/>
    <w:rsid w:val="006D3994"/>
    <w:rsid w:val="006D51DA"/>
    <w:rsid w:val="006D548C"/>
    <w:rsid w:val="006E14DF"/>
    <w:rsid w:val="006E1A2B"/>
    <w:rsid w:val="006E3235"/>
    <w:rsid w:val="006F1807"/>
    <w:rsid w:val="006F3F36"/>
    <w:rsid w:val="006F75BD"/>
    <w:rsid w:val="00702300"/>
    <w:rsid w:val="007023DC"/>
    <w:rsid w:val="0070255C"/>
    <w:rsid w:val="007266FA"/>
    <w:rsid w:val="00726796"/>
    <w:rsid w:val="007279E0"/>
    <w:rsid w:val="00730B4D"/>
    <w:rsid w:val="00731C7A"/>
    <w:rsid w:val="0074233F"/>
    <w:rsid w:val="007427C0"/>
    <w:rsid w:val="007446DA"/>
    <w:rsid w:val="00745FB1"/>
    <w:rsid w:val="007549D8"/>
    <w:rsid w:val="00754E19"/>
    <w:rsid w:val="007658EB"/>
    <w:rsid w:val="00777608"/>
    <w:rsid w:val="00777FDE"/>
    <w:rsid w:val="00780C64"/>
    <w:rsid w:val="00781678"/>
    <w:rsid w:val="0078179C"/>
    <w:rsid w:val="007829C3"/>
    <w:rsid w:val="0078488A"/>
    <w:rsid w:val="007B30B6"/>
    <w:rsid w:val="007B7035"/>
    <w:rsid w:val="007C13C9"/>
    <w:rsid w:val="007C6601"/>
    <w:rsid w:val="007C7164"/>
    <w:rsid w:val="007C7AEB"/>
    <w:rsid w:val="007E3E06"/>
    <w:rsid w:val="007F303D"/>
    <w:rsid w:val="007F35C4"/>
    <w:rsid w:val="00801D26"/>
    <w:rsid w:val="008076BC"/>
    <w:rsid w:val="00814F89"/>
    <w:rsid w:val="00822BAA"/>
    <w:rsid w:val="00825764"/>
    <w:rsid w:val="00830F1E"/>
    <w:rsid w:val="008378ED"/>
    <w:rsid w:val="008417E2"/>
    <w:rsid w:val="00850038"/>
    <w:rsid w:val="008512C8"/>
    <w:rsid w:val="00851874"/>
    <w:rsid w:val="00851C2F"/>
    <w:rsid w:val="00851F83"/>
    <w:rsid w:val="00857525"/>
    <w:rsid w:val="00872B4B"/>
    <w:rsid w:val="008800A7"/>
    <w:rsid w:val="00880E1E"/>
    <w:rsid w:val="00884339"/>
    <w:rsid w:val="00890F3B"/>
    <w:rsid w:val="008A012C"/>
    <w:rsid w:val="008B0CA7"/>
    <w:rsid w:val="008B189E"/>
    <w:rsid w:val="008B52AE"/>
    <w:rsid w:val="008B7BDA"/>
    <w:rsid w:val="008C651E"/>
    <w:rsid w:val="008C6FF6"/>
    <w:rsid w:val="008E1E3D"/>
    <w:rsid w:val="008F6E28"/>
    <w:rsid w:val="00902AD8"/>
    <w:rsid w:val="00906DFD"/>
    <w:rsid w:val="0091414A"/>
    <w:rsid w:val="009162AC"/>
    <w:rsid w:val="00916CB7"/>
    <w:rsid w:val="00917175"/>
    <w:rsid w:val="009241F8"/>
    <w:rsid w:val="009274BE"/>
    <w:rsid w:val="009317FB"/>
    <w:rsid w:val="00932B82"/>
    <w:rsid w:val="00940DB3"/>
    <w:rsid w:val="0094493D"/>
    <w:rsid w:val="0094498A"/>
    <w:rsid w:val="00955ADA"/>
    <w:rsid w:val="00972B64"/>
    <w:rsid w:val="00975D40"/>
    <w:rsid w:val="009A00D2"/>
    <w:rsid w:val="009A4A87"/>
    <w:rsid w:val="009B5F05"/>
    <w:rsid w:val="009C2754"/>
    <w:rsid w:val="009C5C82"/>
    <w:rsid w:val="009D0126"/>
    <w:rsid w:val="009D4FED"/>
    <w:rsid w:val="009E18A2"/>
    <w:rsid w:val="009E395E"/>
    <w:rsid w:val="009E656A"/>
    <w:rsid w:val="009E769C"/>
    <w:rsid w:val="009E7CC0"/>
    <w:rsid w:val="009F3945"/>
    <w:rsid w:val="009F7447"/>
    <w:rsid w:val="00A00326"/>
    <w:rsid w:val="00A00A72"/>
    <w:rsid w:val="00A01A95"/>
    <w:rsid w:val="00A063CC"/>
    <w:rsid w:val="00A10C93"/>
    <w:rsid w:val="00A17B2C"/>
    <w:rsid w:val="00A20EC8"/>
    <w:rsid w:val="00A27834"/>
    <w:rsid w:val="00A4440E"/>
    <w:rsid w:val="00A44603"/>
    <w:rsid w:val="00A53D62"/>
    <w:rsid w:val="00A571B8"/>
    <w:rsid w:val="00A651A2"/>
    <w:rsid w:val="00A7052C"/>
    <w:rsid w:val="00A719D0"/>
    <w:rsid w:val="00A7585A"/>
    <w:rsid w:val="00A84FC5"/>
    <w:rsid w:val="00A9472E"/>
    <w:rsid w:val="00A977D0"/>
    <w:rsid w:val="00AA48E5"/>
    <w:rsid w:val="00AB3268"/>
    <w:rsid w:val="00AB52E8"/>
    <w:rsid w:val="00AC2A26"/>
    <w:rsid w:val="00AE7D5B"/>
    <w:rsid w:val="00AF42BB"/>
    <w:rsid w:val="00B074F7"/>
    <w:rsid w:val="00B0780B"/>
    <w:rsid w:val="00B1290A"/>
    <w:rsid w:val="00B17E31"/>
    <w:rsid w:val="00B20EEA"/>
    <w:rsid w:val="00B21C00"/>
    <w:rsid w:val="00B33CD9"/>
    <w:rsid w:val="00B34326"/>
    <w:rsid w:val="00B36B4E"/>
    <w:rsid w:val="00B4634B"/>
    <w:rsid w:val="00B55DAF"/>
    <w:rsid w:val="00B7290A"/>
    <w:rsid w:val="00B72CDD"/>
    <w:rsid w:val="00B74802"/>
    <w:rsid w:val="00B842E7"/>
    <w:rsid w:val="00B902B8"/>
    <w:rsid w:val="00BA153B"/>
    <w:rsid w:val="00BA460F"/>
    <w:rsid w:val="00BB0CC8"/>
    <w:rsid w:val="00BB546E"/>
    <w:rsid w:val="00BB6032"/>
    <w:rsid w:val="00BC2175"/>
    <w:rsid w:val="00BD1A1D"/>
    <w:rsid w:val="00BD44F9"/>
    <w:rsid w:val="00BD7914"/>
    <w:rsid w:val="00BD7AE7"/>
    <w:rsid w:val="00BE02BB"/>
    <w:rsid w:val="00BE0CC8"/>
    <w:rsid w:val="00BE22F4"/>
    <w:rsid w:val="00BE3970"/>
    <w:rsid w:val="00BE7DA8"/>
    <w:rsid w:val="00BF37A6"/>
    <w:rsid w:val="00BF5A86"/>
    <w:rsid w:val="00C053EB"/>
    <w:rsid w:val="00C367D7"/>
    <w:rsid w:val="00C42060"/>
    <w:rsid w:val="00C42263"/>
    <w:rsid w:val="00C54EA3"/>
    <w:rsid w:val="00C61121"/>
    <w:rsid w:val="00C72187"/>
    <w:rsid w:val="00C73121"/>
    <w:rsid w:val="00C74E95"/>
    <w:rsid w:val="00C8056A"/>
    <w:rsid w:val="00C80AAF"/>
    <w:rsid w:val="00C813C9"/>
    <w:rsid w:val="00C834C7"/>
    <w:rsid w:val="00C85C80"/>
    <w:rsid w:val="00C86B66"/>
    <w:rsid w:val="00C87097"/>
    <w:rsid w:val="00CB0C2C"/>
    <w:rsid w:val="00CB1B31"/>
    <w:rsid w:val="00CB3134"/>
    <w:rsid w:val="00CD1624"/>
    <w:rsid w:val="00CD331C"/>
    <w:rsid w:val="00CD3A63"/>
    <w:rsid w:val="00CE4323"/>
    <w:rsid w:val="00CF37A4"/>
    <w:rsid w:val="00D02353"/>
    <w:rsid w:val="00D10889"/>
    <w:rsid w:val="00D128BB"/>
    <w:rsid w:val="00D14250"/>
    <w:rsid w:val="00D14569"/>
    <w:rsid w:val="00D2697C"/>
    <w:rsid w:val="00D30FED"/>
    <w:rsid w:val="00D33959"/>
    <w:rsid w:val="00D410B3"/>
    <w:rsid w:val="00D74709"/>
    <w:rsid w:val="00D80E56"/>
    <w:rsid w:val="00D81A04"/>
    <w:rsid w:val="00D85152"/>
    <w:rsid w:val="00DA1BDF"/>
    <w:rsid w:val="00DA1F66"/>
    <w:rsid w:val="00DA750A"/>
    <w:rsid w:val="00DA7815"/>
    <w:rsid w:val="00DB7D0B"/>
    <w:rsid w:val="00DB7F5E"/>
    <w:rsid w:val="00DC4FCF"/>
    <w:rsid w:val="00DD0F7E"/>
    <w:rsid w:val="00DE60B1"/>
    <w:rsid w:val="00DE66FE"/>
    <w:rsid w:val="00DF2449"/>
    <w:rsid w:val="00DF5087"/>
    <w:rsid w:val="00E00D46"/>
    <w:rsid w:val="00E038C2"/>
    <w:rsid w:val="00E163A1"/>
    <w:rsid w:val="00E16582"/>
    <w:rsid w:val="00E32824"/>
    <w:rsid w:val="00E42BB8"/>
    <w:rsid w:val="00E66305"/>
    <w:rsid w:val="00E74096"/>
    <w:rsid w:val="00E844A2"/>
    <w:rsid w:val="00E92DE7"/>
    <w:rsid w:val="00E9473A"/>
    <w:rsid w:val="00E95F9F"/>
    <w:rsid w:val="00EA12F8"/>
    <w:rsid w:val="00EA26CD"/>
    <w:rsid w:val="00ED08F5"/>
    <w:rsid w:val="00ED466C"/>
    <w:rsid w:val="00ED7480"/>
    <w:rsid w:val="00EE3C88"/>
    <w:rsid w:val="00EE5D97"/>
    <w:rsid w:val="00EF7A8B"/>
    <w:rsid w:val="00EF7B0C"/>
    <w:rsid w:val="00F043F4"/>
    <w:rsid w:val="00F051C5"/>
    <w:rsid w:val="00F069D4"/>
    <w:rsid w:val="00F112C9"/>
    <w:rsid w:val="00F1195E"/>
    <w:rsid w:val="00F12445"/>
    <w:rsid w:val="00F26E83"/>
    <w:rsid w:val="00F36D6F"/>
    <w:rsid w:val="00F4161D"/>
    <w:rsid w:val="00F51CFE"/>
    <w:rsid w:val="00F57027"/>
    <w:rsid w:val="00F604E4"/>
    <w:rsid w:val="00F67EA0"/>
    <w:rsid w:val="00F76390"/>
    <w:rsid w:val="00F77651"/>
    <w:rsid w:val="00F82584"/>
    <w:rsid w:val="00F8596B"/>
    <w:rsid w:val="00F92726"/>
    <w:rsid w:val="00FB2AF5"/>
    <w:rsid w:val="00FC0FFD"/>
    <w:rsid w:val="00FC3521"/>
    <w:rsid w:val="00FC3B5C"/>
    <w:rsid w:val="00FC7E0C"/>
    <w:rsid w:val="00FD1F53"/>
    <w:rsid w:val="00FD468A"/>
    <w:rsid w:val="00FD509A"/>
    <w:rsid w:val="00FD572A"/>
    <w:rsid w:val="00FD6714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0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0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0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0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0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0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0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0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2</cp:revision>
  <dcterms:created xsi:type="dcterms:W3CDTF">2015-04-27T08:30:00Z</dcterms:created>
  <dcterms:modified xsi:type="dcterms:W3CDTF">2015-04-27T08:31:00Z</dcterms:modified>
</cp:coreProperties>
</file>